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6A" w:rsidRDefault="00A23E6A" w:rsidP="00A23E6A">
      <w:pPr>
        <w:jc w:val="center"/>
        <w:rPr>
          <w:rFonts w:ascii="TH SarabunPSK" w:hAnsi="TH SarabunPSK" w:cs="TH SarabunPSK"/>
          <w:sz w:val="36"/>
          <w:szCs w:val="36"/>
        </w:rPr>
      </w:pPr>
      <w:r w:rsidRPr="00A23E6A">
        <w:rPr>
          <w:rFonts w:ascii="TH SarabunPSK" w:hAnsi="TH SarabunPSK" w:cs="TH SarabunPSK" w:hint="cs"/>
          <w:noProof/>
          <w:sz w:val="36"/>
          <w:szCs w:val="36"/>
          <w: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1399430</wp:posOffset>
            </wp:positionH>
            <wp:positionV relativeFrom="paragraph">
              <wp:posOffset>-206734</wp:posOffset>
            </wp:positionV>
            <wp:extent cx="3244132" cy="834887"/>
            <wp:effectExtent l="0" t="0" r="0" b="0"/>
            <wp:wrapThrough wrapText="bothSides">
              <wp:wrapPolygon edited="0">
                <wp:start x="1903" y="986"/>
                <wp:lineTo x="1142" y="2959"/>
                <wp:lineTo x="127" y="7397"/>
                <wp:lineTo x="127" y="10849"/>
                <wp:lineTo x="634" y="16767"/>
                <wp:lineTo x="1649" y="19726"/>
                <wp:lineTo x="1776" y="19726"/>
                <wp:lineTo x="3933" y="19726"/>
                <wp:lineTo x="5455" y="19726"/>
                <wp:lineTo x="20932" y="17260"/>
                <wp:lineTo x="20932" y="16767"/>
                <wp:lineTo x="21566" y="13808"/>
                <wp:lineTo x="21312" y="9370"/>
                <wp:lineTo x="18395" y="8384"/>
                <wp:lineTo x="18014" y="2466"/>
                <wp:lineTo x="3806" y="986"/>
                <wp:lineTo x="1903" y="986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834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3E6A" w:rsidRDefault="00A23E6A" w:rsidP="00A23E6A">
      <w:pPr>
        <w:jc w:val="center"/>
        <w:rPr>
          <w:rFonts w:ascii="TH SarabunPSK" w:hAnsi="TH SarabunPSK" w:cs="TH SarabunPSK"/>
          <w:sz w:val="36"/>
          <w:szCs w:val="36"/>
        </w:rPr>
      </w:pPr>
    </w:p>
    <w:p w:rsidR="003C31D1" w:rsidRDefault="00A23E6A" w:rsidP="00A23E6A">
      <w:pPr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A23E6A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การสัมมนา เรื่อง การมีส่วนร่วมและรั</w:t>
      </w:r>
      <w:r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บฟังความคิดเห็นของประชาชนด้าน</w:t>
      </w:r>
      <w:r w:rsidRPr="00A23E6A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ปฏิรูปการกีฬา </w:t>
      </w:r>
    </w:p>
    <w:p w:rsidR="00E000B2" w:rsidRDefault="00A23E6A" w:rsidP="00A23E6A">
      <w:pPr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  <w:t xml:space="preserve">วันพฤหัสบดีที่ ๒๒ มกราคม ๒๕๕๘ เวลา </w:t>
      </w:r>
      <w:r w:rsidR="00D71E91">
        <w:rPr>
          <w:rFonts w:ascii="TH SarabunPSK" w:hAnsi="TH SarabunPSK" w:cs="TH SarabunPSK" w:hint="cs"/>
          <w:color w:val="002060"/>
          <w:sz w:val="36"/>
          <w:szCs w:val="36"/>
          <w:cs/>
        </w:rPr>
        <w:t>๐๙.๐๐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นาฬิกา ณ มหาวิทยาลัยศรีปทุม กรุงเทพฯ </w:t>
      </w:r>
      <w:r w:rsidR="00D71E91">
        <w:rPr>
          <w:rFonts w:ascii="TH SarabunPSK" w:hAnsi="TH SarabunPSK" w:cs="TH SarabunPSK" w:hint="cs"/>
          <w:color w:val="002060"/>
          <w:sz w:val="36"/>
          <w:szCs w:val="36"/>
          <w:cs/>
        </w:rPr>
        <w:t>ศาสตราจารย์กิตติคุณ ดร.วิษณุ เครืองาม รองนายกรัฐมนตรี เป็นประธานในพิธีเปิด การสัมมนาและปาฐกถาพิเศษ เรื่อง การมีส่วนร่วมและรับฟังความคิดเห็นของประชาชนด้านปฏิรูปการกีฬา โดยมีนายสาธิต กรีกุล (</w:t>
      </w:r>
      <w:proofErr w:type="spellStart"/>
      <w:r w:rsidR="00D71E91">
        <w:rPr>
          <w:rFonts w:ascii="TH SarabunPSK" w:hAnsi="TH SarabunPSK" w:cs="TH SarabunPSK" w:hint="cs"/>
          <w:color w:val="002060"/>
          <w:sz w:val="36"/>
          <w:szCs w:val="36"/>
          <w:cs/>
        </w:rPr>
        <w:t>บิ๊ก</w:t>
      </w:r>
      <w:proofErr w:type="spellEnd"/>
      <w:r w:rsidR="00D71E91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จ๊ะ) ผู้ประกาศข่าวกีฬาและผู้บรรยายกีฬาทางช่อง ๓ เป็นพิธีกรดำเนินรายการ 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>เวลา ๐๙.๓๐ -</w:t>
      </w:r>
      <w:r w:rsidR="00D71E91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๐๙.๔๕ นาฬิกา เป็นการบรรยายเรื่อง “กรอบความเห็นร่วมในการปฏิรูปด้านการกีฬา” </w:t>
      </w:r>
      <w:r w:rsidR="00BA1AE4">
        <w:rPr>
          <w:rFonts w:ascii="TH SarabunPSK" w:hAnsi="TH SarabunPSK" w:cs="TH SarabunPSK" w:hint="cs"/>
          <w:color w:val="002060"/>
          <w:sz w:val="36"/>
          <w:szCs w:val="36"/>
          <w:cs/>
        </w:rPr>
        <w:t>โดย นายจุ</w:t>
      </w:r>
      <w:proofErr w:type="spellStart"/>
      <w:r w:rsidR="00BA1AE4">
        <w:rPr>
          <w:rFonts w:ascii="TH SarabunPSK" w:hAnsi="TH SarabunPSK" w:cs="TH SarabunPSK" w:hint="cs"/>
          <w:color w:val="002060"/>
          <w:sz w:val="36"/>
          <w:szCs w:val="36"/>
          <w:cs/>
        </w:rPr>
        <w:t>ตินันท์</w:t>
      </w:r>
      <w:proofErr w:type="spellEnd"/>
      <w:r w:rsidR="00BA1AE4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bookmarkStart w:id="0" w:name="_GoBack"/>
      <w:bookmarkEnd w:id="0"/>
      <w:r w:rsidR="00E000B2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ภิรมย์ภักดี จากนั้น เวลา ๑๐.๐๐ </w:t>
      </w:r>
      <w:r w:rsidR="00E000B2">
        <w:rPr>
          <w:rFonts w:ascii="TH SarabunPSK" w:hAnsi="TH SarabunPSK" w:cs="TH SarabunPSK"/>
          <w:color w:val="002060"/>
          <w:sz w:val="36"/>
          <w:szCs w:val="36"/>
          <w:cs/>
        </w:rPr>
        <w:t>–</w:t>
      </w:r>
      <w:r w:rsidR="00E000B2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๑๒.๐๐ นาฬิกา เป็นการแบ่งกลุ่มย่อย เพื่อระดมความคิดเห็นและข้อเสนอแนะ จำนวน ๗ กลุ่ม ดังนี้ </w:t>
      </w:r>
      <w:r w:rsidR="00C85BC0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</w:t>
      </w:r>
      <w:r w:rsidR="00E000B2">
        <w:rPr>
          <w:rFonts w:ascii="TH SarabunPSK" w:hAnsi="TH SarabunPSK" w:cs="TH SarabunPSK" w:hint="cs"/>
          <w:color w:val="002060"/>
          <w:sz w:val="36"/>
          <w:szCs w:val="36"/>
          <w:cs/>
        </w:rPr>
        <w:t>กลุ่มที่ ๑ เรื่อง การแยกกระทรวงการท่องเที่ยวและกีฬา กลุ่มที่ ๒ เรื่อง การจัดตั้งมหาวิทยาลัยการกีฬาแห่งชาติ (</w:t>
      </w:r>
      <w:r w:rsidR="00E000B2">
        <w:rPr>
          <w:rFonts w:ascii="TH SarabunPSK" w:hAnsi="TH SarabunPSK" w:cs="TH SarabunPSK"/>
          <w:color w:val="002060"/>
          <w:sz w:val="36"/>
          <w:szCs w:val="36"/>
        </w:rPr>
        <w:t>Sports University</w:t>
      </w:r>
      <w:r w:rsidR="00E000B2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) กลุ่มที่ ๓ เรื่อง การจัดตั้งสถาบันวิทยาศาสตร์การกีฬาแห่งชาติ กลุ่มที่ ๔ เรื่อง การผลักดันแผนพัฒนาการกีฬาแห่งชาติ ฉบับที่ ๕ กลุ่มที่ ๕ เรื่อง </w:t>
      </w:r>
      <w:r w:rsidR="00C85BC0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</w:t>
      </w:r>
      <w:r w:rsidR="00E000B2">
        <w:rPr>
          <w:rFonts w:ascii="TH SarabunPSK" w:hAnsi="TH SarabunPSK" w:cs="TH SarabunPSK" w:hint="cs"/>
          <w:color w:val="002060"/>
          <w:sz w:val="36"/>
          <w:szCs w:val="36"/>
          <w:cs/>
        </w:rPr>
        <w:t>การส่งเสริมโครงสร้างพื้นฐานด้านการกีฬา กลุ่มที่ ๖ เรื่อง การส่งเสริมอุตสาหกรรมการกีฬา และกลุ่มที่ ๗ เรื่อง รัฐธรรมนูญ (ด้านการกีฬา) และกฎหมายกีฬาที่เกี่ยวข้อง</w:t>
      </w:r>
      <w:r w:rsidR="00E000B2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000B2">
        <w:rPr>
          <w:rFonts w:ascii="TH SarabunPSK" w:hAnsi="TH SarabunPSK" w:cs="TH SarabunPSK" w:hint="cs"/>
          <w:color w:val="002060"/>
          <w:sz w:val="36"/>
          <w:szCs w:val="36"/>
          <w:cs/>
        </w:rPr>
        <w:t>ในช่วงบ่าย</w:t>
      </w:r>
      <w:r w:rsidR="00C85BC0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 </w:t>
      </w:r>
      <w:r w:rsidR="00E000B2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ของการสัมมนาเป็นการสรุปผลการประชุมกลุ่มย่อย และมีพิธีปิดการสัมมนา โดยพลเอก </w:t>
      </w:r>
      <w:proofErr w:type="spellStart"/>
      <w:r w:rsidR="00E000B2">
        <w:rPr>
          <w:rFonts w:ascii="TH SarabunPSK" w:hAnsi="TH SarabunPSK" w:cs="TH SarabunPSK" w:hint="cs"/>
          <w:color w:val="002060"/>
          <w:sz w:val="36"/>
          <w:szCs w:val="36"/>
          <w:cs/>
        </w:rPr>
        <w:t>ยุทธ</w:t>
      </w:r>
      <w:proofErr w:type="spellEnd"/>
      <w:r w:rsidR="00E000B2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ศักดิ์ </w:t>
      </w:r>
      <w:r w:rsidR="00C85BC0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</w:t>
      </w:r>
      <w:r w:rsidR="00E000B2">
        <w:rPr>
          <w:rFonts w:ascii="TH SarabunPSK" w:hAnsi="TH SarabunPSK" w:cs="TH SarabunPSK" w:hint="cs"/>
          <w:color w:val="002060"/>
          <w:sz w:val="36"/>
          <w:szCs w:val="36"/>
          <w:cs/>
        </w:rPr>
        <w:t>ศศิประภา ประธานกรรมาธิการปฏิรูปการกีฬา</w:t>
      </w:r>
    </w:p>
    <w:p w:rsidR="00E000B2" w:rsidRPr="00E000B2" w:rsidRDefault="00E000B2" w:rsidP="00A23E6A">
      <w:pPr>
        <w:jc w:val="thaiDistribute"/>
        <w:rPr>
          <w:rFonts w:ascii="TH SarabunPSK" w:hAnsi="TH SarabunPSK" w:cs="TH SarabunPSK"/>
          <w:color w:val="002060"/>
          <w:sz w:val="36"/>
          <w:szCs w:val="36"/>
          <w:cs/>
        </w:rPr>
      </w:pPr>
    </w:p>
    <w:p w:rsidR="00E000B2" w:rsidRPr="00A23E6A" w:rsidRDefault="00E000B2" w:rsidP="00A23E6A">
      <w:pPr>
        <w:jc w:val="thaiDistribute"/>
        <w:rPr>
          <w:rFonts w:ascii="TH SarabunPSK" w:hAnsi="TH SarabunPSK" w:cs="TH SarabunPSK"/>
          <w:color w:val="002060"/>
          <w:sz w:val="36"/>
          <w:szCs w:val="36"/>
          <w:cs/>
        </w:rPr>
      </w:pPr>
    </w:p>
    <w:sectPr w:rsidR="00E000B2" w:rsidRPr="00A23E6A" w:rsidSect="003C31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E6A"/>
    <w:rsid w:val="003C31D1"/>
    <w:rsid w:val="00727BFE"/>
    <w:rsid w:val="00823D74"/>
    <w:rsid w:val="00A23E6A"/>
    <w:rsid w:val="00BA1AE4"/>
    <w:rsid w:val="00C85BC0"/>
    <w:rsid w:val="00D71E91"/>
    <w:rsid w:val="00E0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2015-01-09T07:44:00Z</cp:lastPrinted>
  <dcterms:created xsi:type="dcterms:W3CDTF">2015-01-12T02:25:00Z</dcterms:created>
  <dcterms:modified xsi:type="dcterms:W3CDTF">2015-01-12T02:25:00Z</dcterms:modified>
</cp:coreProperties>
</file>