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AF" w:rsidRDefault="00EA1CAF">
      <w:r>
        <w:rPr>
          <w:noProof/>
        </w:rPr>
        <w:drawing>
          <wp:anchor distT="0" distB="0" distL="114300" distR="114300" simplePos="0" relativeHeight="251658240" behindDoc="1" locked="0" layoutInCell="1" allowOverlap="1" wp14:anchorId="75C7F942" wp14:editId="13B23D89">
            <wp:simplePos x="0" y="0"/>
            <wp:positionH relativeFrom="column">
              <wp:posOffset>913765</wp:posOffset>
            </wp:positionH>
            <wp:positionV relativeFrom="paragraph">
              <wp:posOffset>-172720</wp:posOffset>
            </wp:positionV>
            <wp:extent cx="4076065" cy="1133475"/>
            <wp:effectExtent l="0" t="0" r="635" b="0"/>
            <wp:wrapThrough wrapText="bothSides">
              <wp:wrapPolygon edited="0">
                <wp:start x="2221" y="363"/>
                <wp:lineTo x="1514" y="2178"/>
                <wp:lineTo x="404" y="5808"/>
                <wp:lineTo x="303" y="13432"/>
                <wp:lineTo x="1110" y="18514"/>
                <wp:lineTo x="1918" y="20329"/>
                <wp:lineTo x="2019" y="21055"/>
                <wp:lineTo x="3735" y="21055"/>
                <wp:lineTo x="3836" y="20329"/>
                <wp:lineTo x="4543" y="18514"/>
                <wp:lineTo x="21401" y="17425"/>
                <wp:lineTo x="21502" y="12706"/>
                <wp:lineTo x="16758" y="12706"/>
                <wp:lineTo x="21401" y="11254"/>
                <wp:lineTo x="21401" y="10165"/>
                <wp:lineTo x="18272" y="6897"/>
                <wp:lineTo x="18373" y="3993"/>
                <wp:lineTo x="14335" y="2541"/>
                <wp:lineTo x="3634" y="363"/>
                <wp:lineTo x="2221" y="363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CAF" w:rsidRDefault="00EA1CAF"/>
    <w:p w:rsidR="00EA1CAF" w:rsidRDefault="00EA1CAF"/>
    <w:p w:rsidR="00EA1CAF" w:rsidRPr="00BE2C18" w:rsidRDefault="00EA1CAF" w:rsidP="00EA1CA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2060"/>
          <w:sz w:val="36"/>
          <w:szCs w:val="36"/>
        </w:rPr>
      </w:pPr>
      <w:r w:rsidRPr="00BE2C18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 xml:space="preserve">ผลประชุมเพื่อคัดเลือกบุคคลเป็นคณะกรรมาธิการกิจการสภาปฏิรูปแห่งชาติ (ชั่วคราว) </w:t>
      </w:r>
    </w:p>
    <w:p w:rsidR="00EA1CAF" w:rsidRPr="00BE2C18" w:rsidRDefault="00EA1CAF" w:rsidP="00EA1CAF">
      <w:pPr>
        <w:jc w:val="center"/>
        <w:rPr>
          <w:color w:val="002060"/>
          <w:sz w:val="36"/>
          <w:szCs w:val="36"/>
        </w:rPr>
      </w:pPr>
      <w:r w:rsidRPr="00BE2C18">
        <w:rPr>
          <w:rFonts w:ascii="TH SarabunPSK" w:eastAsia="Times New Roman" w:hAnsi="TH SarabunPSK" w:cs="TH SarabunPSK" w:hint="cs"/>
          <w:b/>
          <w:bCs/>
          <w:color w:val="002060"/>
          <w:sz w:val="36"/>
          <w:szCs w:val="36"/>
          <w:cs/>
        </w:rPr>
        <w:t>วันอังคารที่ ๒๑ ตุลาคม ๒๕๕๗</w:t>
      </w:r>
    </w:p>
    <w:p w:rsidR="00512A07" w:rsidRPr="00584579" w:rsidRDefault="00BE2C18" w:rsidP="00584579">
      <w:pPr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BE2C18">
        <w:rPr>
          <w:color w:val="002060"/>
          <w:sz w:val="36"/>
          <w:szCs w:val="36"/>
        </w:rPr>
        <w:tab/>
      </w:r>
      <w:r w:rsidRPr="00BE2C18">
        <w:rPr>
          <w:color w:val="002060"/>
          <w:sz w:val="32"/>
          <w:szCs w:val="32"/>
        </w:rPr>
        <w:tab/>
      </w:r>
      <w:r w:rsidRPr="00BE2C18">
        <w:rPr>
          <w:rFonts w:ascii="TH SarabunPSK" w:hAnsi="TH SarabunPSK" w:cs="TH SarabunPSK" w:hint="cs"/>
          <w:color w:val="002060"/>
          <w:sz w:val="32"/>
          <w:szCs w:val="32"/>
          <w:cs/>
        </w:rPr>
        <w:t>ด้วยในคราวประชุมสภาปฏิรูปแห่งชาติ ครั้งที่ ๑/๒๕๕๗ ในวันอังคารที่ ๒๑ ตุลาคม ๒๕๕๗ ที่ประชุมได้มีมติตั้งคณะกรรมาธิการกิจการสภาปฏิรูปแห่งชาติ (ชั่วคราว) ขึ้นคณะหนึ่ง เพื่อทำหน้าที่สรรหารายชื่อและตรวจสอบคุณสมบัติผู้สมควรเป็นกรรม</w:t>
      </w:r>
      <w:r w:rsidR="00584579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าธิการยกร่างรัฐธรรมนูญ </w:t>
      </w:r>
      <w:r w:rsidRPr="00BE2C18">
        <w:rPr>
          <w:rFonts w:ascii="TH SarabunPSK" w:hAnsi="TH SarabunPSK" w:cs="TH SarabunPSK" w:hint="cs"/>
          <w:color w:val="002060"/>
          <w:sz w:val="32"/>
          <w:szCs w:val="32"/>
          <w:cs/>
        </w:rPr>
        <w:t>เพื่อเสนอให้สภาปฏิรูปแห่งชาติ พิจารณาเลือก สรรหาบุคคลผู้สมควรเป็นคณะกรรมาธิการปฏิรูปด้านต่างๆ ๑๑ ด้าน เพื่อเสนอให้สภาปฏิรูปแห่งชาติพิจารณาเลือก กำหนดวัน เวลา สาระการประชุมสภาปฏิรูปแห่งชาติ และดำเนินการอื่นๆ ที่อยู่ใน</w:t>
      </w:r>
      <w:r w:rsidR="00584579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วงงานของสภาปฏิรูปแห่งชาติ </w:t>
      </w:r>
      <w:bookmarkStart w:id="0" w:name="_GoBack"/>
      <w:bookmarkEnd w:id="0"/>
      <w:r w:rsidR="00512A07"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จำนวน ๒๒ คน ดังนี้ </w:t>
      </w:r>
    </w:p>
    <w:p w:rsidR="00EA1CAF" w:rsidRPr="00BE2C18" w:rsidRDefault="00BE2C18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ประธานและรองประธาน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๑. นายเทียนฉาย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กี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ระนันทน์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๒. นายบวรศักดิ์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อุวรรณโณ</w:t>
      </w:r>
      <w:proofErr w:type="spellEnd"/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๓. นางสาวทัศนา บุญทอง</w:t>
      </w:r>
    </w:p>
    <w:p w:rsidR="00EA1CAF" w:rsidRPr="00BE2C18" w:rsidRDefault="00BE2C18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ด้านการเมือง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 xml:space="preserve">๔. </w:t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พลโท ฐิติวัจน์ กำลังเอก</w:t>
      </w:r>
    </w:p>
    <w:p w:rsidR="00EA1CAF" w:rsidRPr="00BE2C18" w:rsidRDefault="00BE2C18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ด้านการบริหารราชการแผ่นดิน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๕. นายธีรยุทธ์ หล่อเลิศรัตน์</w:t>
      </w:r>
    </w:p>
    <w:p w:rsidR="00EA1CAF" w:rsidRPr="00BE2C18" w:rsidRDefault="00BE2C18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กฎหมายและกระบวนการยุติธรรม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๖. นายวันชัย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สอนศิริ</w:t>
      </w:r>
      <w:proofErr w:type="spellEnd"/>
    </w:p>
    <w:p w:rsidR="00EA1CAF" w:rsidRPr="00BE2C18" w:rsidRDefault="00BE2C18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ด้านการศึกษา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๗. นายวิวัฒน์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ศัลย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กำธร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ด้านปกครองท้องถิ่น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584579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๘. นายวัลลภ พริ้ง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พงษ์</w:t>
      </w:r>
      <w:proofErr w:type="spellEnd"/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 xml:space="preserve">ด้านเศรษฐกิจ 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๙. นาง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นรีวรรณ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จินต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กานนท์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ด้านพลังงาน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584579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๑๐. นายอลงกรณ์ พลบุตร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ด้านสาธารณสุขและสิ่งแวดล้อม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584579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๑๑. นางพรพันธุ์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บุณย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รัตพันธุ์ 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ด้านสังคม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584579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๑๒.</w:t>
      </w:r>
      <w:r w:rsidRPr="00BE2C18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</w:t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นายอำพล จินดาวัฒนะ</w:t>
      </w:r>
    </w:p>
    <w:p w:rsidR="00584579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ด้านสื่อสารมวลชน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๑๓. นายประดิษฐ์ เรืองดิษฐ์</w:t>
      </w:r>
      <w:r w:rsidRPr="00BE2C18">
        <w:rPr>
          <w:rFonts w:ascii="TH SarabunPSK" w:eastAsia="Times New Roman" w:hAnsi="TH SarabunPSK" w:cs="TH SarabunPSK"/>
          <w:color w:val="002060"/>
          <w:sz w:val="32"/>
          <w:szCs w:val="32"/>
        </w:rPr>
        <w:t xml:space="preserve">                                    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ด้านอื่นๆ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584579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๑๔. พลเอก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ภูดิศ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ทัตติย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โชติ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จังหวัดภาคเหนือ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๑๕. พันเอก สิริ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วิชญ์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นาคทอง 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๑๖. นาง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ฑิฆัม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พร กองสอน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จังหวัดภาคใต้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584579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๑๗. นายประเสริฐ  ชิตพงศ์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๑๘. นายสมศักดิ์ โล่สถาพรพิพิธ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>จังหวัดภาคตะวันออกเฉียงเหนือ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  <w:tab/>
      </w:r>
      <w:r w:rsidR="0058457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๑๙. นายฐิติ 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วุฑฒิโกวิทย์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๒๐. นายธวัช สุวุฒิกุล</w:t>
      </w:r>
    </w:p>
    <w:p w:rsidR="00EA1CAF" w:rsidRPr="00BE2C18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EA1CAF" w:rsidRPr="00BE2C18">
        <w:rPr>
          <w:rFonts w:ascii="TH SarabunPSK" w:eastAsia="Times New Roman" w:hAnsi="TH SarabunPSK" w:cs="TH SarabunPSK" w:hint="cs"/>
          <w:b/>
          <w:bCs/>
          <w:color w:val="002060"/>
          <w:sz w:val="32"/>
          <w:szCs w:val="32"/>
          <w:cs/>
        </w:rPr>
        <w:t xml:space="preserve">จังหวัดภาคกลางและภาคตะวันออก 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๒๑. นางกอบกุล พันธ์</w:t>
      </w:r>
      <w:proofErr w:type="spellStart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เจริญวร</w:t>
      </w:r>
      <w:proofErr w:type="spellEnd"/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กุล </w:t>
      </w:r>
    </w:p>
    <w:p w:rsidR="00EA1CAF" w:rsidRPr="00BE2C18" w:rsidRDefault="00EA1CAF" w:rsidP="00EA1CA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584579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Pr="00BE2C18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๒๒. นายประชา เตรัตน์</w:t>
      </w:r>
    </w:p>
    <w:p w:rsidR="00584579" w:rsidRDefault="00584579" w:rsidP="00EA1CAF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</w:p>
    <w:p w:rsidR="00584579" w:rsidRDefault="00584579" w:rsidP="00584579">
      <w:pPr>
        <w:spacing w:after="0" w:line="240" w:lineRule="auto"/>
        <w:jc w:val="center"/>
        <w:rPr>
          <w:rFonts w:ascii="TH SarabunPSK" w:eastAsia="Times New Roman" w:hAnsi="TH SarabunPSK" w:cs="TH SarabunPSK" w:hint="cs"/>
          <w:color w:val="002060"/>
          <w:sz w:val="36"/>
          <w:szCs w:val="36"/>
        </w:rPr>
      </w:pPr>
    </w:p>
    <w:p w:rsidR="00EA1CAF" w:rsidRPr="00BE2C18" w:rsidRDefault="00584579" w:rsidP="00584579">
      <w:pPr>
        <w:spacing w:after="0" w:line="240" w:lineRule="auto"/>
        <w:jc w:val="center"/>
        <w:rPr>
          <w:rFonts w:ascii="TH SarabunPSK" w:eastAsia="Times New Roman" w:hAnsi="TH SarabunPSK" w:cs="TH SarabunPSK"/>
          <w:color w:val="002060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color w:val="002060"/>
          <w:sz w:val="36"/>
          <w:szCs w:val="36"/>
          <w:cs/>
        </w:rPr>
        <w:t>*****************</w:t>
      </w:r>
    </w:p>
    <w:p w:rsidR="00A932D6" w:rsidRPr="00BE2C18" w:rsidRDefault="00A932D6">
      <w:pPr>
        <w:rPr>
          <w:color w:val="002060"/>
        </w:rPr>
      </w:pPr>
    </w:p>
    <w:sectPr w:rsidR="00A932D6" w:rsidRPr="00BE2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AF"/>
    <w:rsid w:val="00512A07"/>
    <w:rsid w:val="00552D39"/>
    <w:rsid w:val="00584579"/>
    <w:rsid w:val="00804173"/>
    <w:rsid w:val="00A932D6"/>
    <w:rsid w:val="00BE2C18"/>
    <w:rsid w:val="00E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1CA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1C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2014-10-22T04:46:00Z</dcterms:created>
  <dcterms:modified xsi:type="dcterms:W3CDTF">2014-10-22T04:46:00Z</dcterms:modified>
</cp:coreProperties>
</file>