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C0" w:rsidRDefault="00B900C0" w:rsidP="00B900C0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-405019</wp:posOffset>
            </wp:positionV>
            <wp:extent cx="2717165" cy="702310"/>
            <wp:effectExtent l="0" t="0" r="6985" b="2540"/>
            <wp:wrapNone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0C0" w:rsidRDefault="00B900C0" w:rsidP="00B900C0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</w:p>
    <w:p w:rsidR="000941E7" w:rsidRDefault="00B900C0" w:rsidP="00B900C0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B900C0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พิธีเปิดโครงการปลูกพืชให้ช้าง สร้างอาหารให้สัตว์ป่าเฉลิมพระเกียรติ</w:t>
      </w:r>
    </w:p>
    <w:p w:rsidR="00B900C0" w:rsidRDefault="00B900C0" w:rsidP="00B900C0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วันศุกร์ที่ ๓๐ </w:t>
      </w:r>
      <w:r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วันเสาร์ที่ ๓๑ ตุลาคม ๒๕๕๘</w:t>
      </w:r>
    </w:p>
    <w:p w:rsidR="00B900C0" w:rsidRDefault="00B900C0" w:rsidP="00B900C0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ณ อุทยานแห่งชาติแก่งกระจาน จังหวัดเพชรบุรี</w:t>
      </w:r>
    </w:p>
    <w:p w:rsidR="00B900C0" w:rsidRDefault="00B900C0" w:rsidP="00B900C0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bookmarkStart w:id="0" w:name="_GoBack"/>
      <w:bookmarkEnd w:id="0"/>
    </w:p>
    <w:p w:rsidR="00B900C0" w:rsidRDefault="00B900C0" w:rsidP="00B900C0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ab/>
      </w:r>
      <w:r w:rsidRPr="00B900C0">
        <w:rPr>
          <w:rFonts w:ascii="TH SarabunPSK" w:hAnsi="TH SarabunPSK" w:cs="TH SarabunPSK" w:hint="cs"/>
          <w:color w:val="002060"/>
          <w:sz w:val="36"/>
          <w:szCs w:val="36"/>
          <w:cs/>
        </w:rPr>
        <w:t>คณะกรรมการโครงการปลูกพืชให้ช้าง สร้างอาหารให้สัตว์ป่าเฉลิมพระเกียรติ               (ระยะที่ ๔) จะจัดโครงการปลูกพืชให้ช้าง สร้างอาหารให้สัตว์ป่าเฉลิมพระเกียรติ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ในวันศุกร์ที่ ๓๐ถึงวันเสาร์ที่ ๓๑ ตุลาคม ๒๕๕๘ ณ อุทยานแห่งชาติกระจาน จังหวัดเพชรบุรี </w:t>
      </w:r>
      <w:r w:rsidR="00FD7E82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โดย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นายจเร พันธุ์เปรื่อง เ</w:t>
      </w:r>
      <w:r w:rsidR="00FD7E82">
        <w:rPr>
          <w:rFonts w:ascii="TH SarabunPSK" w:hAnsi="TH SarabunPSK" w:cs="TH SarabunPSK" w:hint="cs"/>
          <w:color w:val="002060"/>
          <w:sz w:val="36"/>
          <w:szCs w:val="36"/>
          <w:cs/>
        </w:rPr>
        <w:t>ลขาธิการสภาผู้แทนราษฎร จะเป็นประธานในพิธีเปิด</w:t>
      </w:r>
      <w:r w:rsidR="00FD7E82" w:rsidRPr="00FD7E82">
        <w:rPr>
          <w:rFonts w:ascii="TH SarabunPSK" w:hAnsi="TH SarabunPSK" w:cs="TH SarabunPSK"/>
          <w:color w:val="002060"/>
          <w:sz w:val="36"/>
          <w:szCs w:val="36"/>
          <w:cs/>
        </w:rPr>
        <w:t>โครงการปลูกพืชให้ช้าง สร้างอาหารให้สัตว์ป่าเฉลิมพระเกียรติ</w:t>
      </w:r>
      <w:r w:rsidR="00FD7E82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กล่าวรายงานโดย นางสาวสุมล สุตะวิริยะ</w:t>
      </w:r>
      <w:proofErr w:type="spellStart"/>
      <w:r w:rsidR="00FD7E82">
        <w:rPr>
          <w:rFonts w:ascii="TH SarabunPSK" w:hAnsi="TH SarabunPSK" w:cs="TH SarabunPSK" w:hint="cs"/>
          <w:color w:val="002060"/>
          <w:sz w:val="36"/>
          <w:szCs w:val="36"/>
          <w:cs/>
        </w:rPr>
        <w:t>วัฒน์</w:t>
      </w:r>
      <w:proofErr w:type="spellEnd"/>
      <w:r w:rsidR="00FD7E82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ประธานกรรมการโครงการฯ จากนั้นเป็นการทำกิจกรรมร่วมกัน ประกอบด้วย ปลูกหญ้า                  ปลูกต้นไม้ ทำฝายต้นน้ำแบบผสมผสาน และทำโป่งเทียม </w:t>
      </w:r>
      <w:r w:rsidR="00EF1322">
        <w:rPr>
          <w:rFonts w:ascii="TH SarabunPSK" w:hAnsi="TH SarabunPSK" w:cs="TH SarabunPSK" w:hint="cs"/>
          <w:color w:val="002060"/>
          <w:sz w:val="36"/>
          <w:szCs w:val="36"/>
          <w:cs/>
        </w:rPr>
        <w:t>โดยวัตถุประสงค์ของโครงการนี้              จัดขึ้นเพื่อให้บุคคลในวงงานรัฐสภาได้</w:t>
      </w:r>
      <w:proofErr w:type="spellStart"/>
      <w:r w:rsidR="00EF1322">
        <w:rPr>
          <w:rFonts w:ascii="TH SarabunPSK" w:hAnsi="TH SarabunPSK" w:cs="TH SarabunPSK" w:hint="cs"/>
          <w:color w:val="002060"/>
          <w:sz w:val="36"/>
          <w:szCs w:val="36"/>
          <w:cs/>
        </w:rPr>
        <w:t>ร่วมม</w:t>
      </w:r>
      <w:proofErr w:type="spellEnd"/>
      <w:r w:rsidR="00EF1322">
        <w:rPr>
          <w:rFonts w:ascii="TH SarabunPSK" w:hAnsi="TH SarabunPSK" w:cs="TH SarabunPSK" w:hint="cs"/>
          <w:color w:val="002060"/>
          <w:sz w:val="36"/>
          <w:szCs w:val="36"/>
          <w:cs/>
        </w:rPr>
        <w:t>กันเฉลิมพระเกียรติพระบาทสมเด็จพระเจ้าอยู่หัว เนื่องในโอกาสมหามงคลฉลองพระชนมพรรษา ๘๘ พรรษา ๕ ธันวาคม ๒๕๕๘ ในการสนอง            แนวพระราชดำริและสำนึกในพระมหากรุณาธิคุณ และเป็นการสร้างความอุดมสมบูรณ์ให้กับ           พื้นที่ป่า เพื่อเป็นแหล่งหากินและอยู่อาศัยของช้างป่าและสัตว์ป่า รวมทั้งช่วยเพิ่มแหล่งอาหารให้กับสัตว์ป่าเปลี่ยนพฤติกรรมในการหากิน โดยมีการหากินในพื้นที่ป่ามากขึ้นและออกมารบกวนชาวบ้านลดลง นอกจากนี้ยังเพื่อเป็นการแก้ไขปัญหาข้อพิพาทระหว่าคนกับช้างอย่างยั่งยืนและเป็นแนวทางในการแก้ไขปัญหาในพื้นที่อื่นๆ ต่อไป</w:t>
      </w:r>
    </w:p>
    <w:p w:rsidR="00EF1322" w:rsidRDefault="00EF1322" w:rsidP="00B900C0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EF1322" w:rsidRDefault="00EF1322" w:rsidP="00EF1322">
      <w:pPr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:rsidR="00EF1322" w:rsidRPr="00FD7E82" w:rsidRDefault="00EF1322" w:rsidP="00EF1322">
      <w:pPr>
        <w:jc w:val="center"/>
        <w:rPr>
          <w:rFonts w:ascii="TH SarabunPSK" w:hAnsi="TH SarabunPSK" w:cs="TH SarabunPSK" w:hint="cs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***************************************</w:t>
      </w:r>
    </w:p>
    <w:p w:rsidR="00B900C0" w:rsidRDefault="00B900C0" w:rsidP="00B900C0">
      <w:pPr>
        <w:jc w:val="thaiDistribute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</w:p>
    <w:p w:rsidR="00B900C0" w:rsidRPr="00B900C0" w:rsidRDefault="00B900C0" w:rsidP="00B900C0">
      <w:pPr>
        <w:jc w:val="thaiDistribute"/>
        <w:rPr>
          <w:rFonts w:ascii="TH SarabunPSK" w:hAnsi="TH SarabunPSK" w:cs="TH SarabunPSK" w:hint="cs"/>
          <w:color w:val="002060"/>
          <w:sz w:val="36"/>
          <w:szCs w:val="36"/>
          <w:cs/>
        </w:rPr>
      </w:pPr>
    </w:p>
    <w:sectPr w:rsidR="00B900C0" w:rsidRPr="00B90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C0"/>
    <w:rsid w:val="000941E7"/>
    <w:rsid w:val="00B900C0"/>
    <w:rsid w:val="00EF1322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dcterms:created xsi:type="dcterms:W3CDTF">2015-10-08T08:16:00Z</dcterms:created>
  <dcterms:modified xsi:type="dcterms:W3CDTF">2015-10-08T08:41:00Z</dcterms:modified>
</cp:coreProperties>
</file>