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A8" w:rsidRDefault="001D51A8" w:rsidP="001D51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214630</wp:posOffset>
            </wp:positionV>
            <wp:extent cx="3235960" cy="831850"/>
            <wp:effectExtent l="0" t="0" r="254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:rsidR="001D51A8" w:rsidRPr="003F2A97" w:rsidRDefault="001D51A8" w:rsidP="001D51A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3F2A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</w:t>
      </w:r>
    </w:p>
    <w:p w:rsidR="001D51A8" w:rsidRPr="003F2A97" w:rsidRDefault="001D51A8" w:rsidP="001D51A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3F2A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สำนักงานเลขาธิการสภาผู้แทนราษฎร</w:t>
      </w:r>
      <w:r w:rsidRPr="003F2A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ร่วมกับกรมประชาสัมพันธ์</w:t>
      </w:r>
      <w:r w:rsidRPr="003F2A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และ</w:t>
      </w:r>
      <w:r w:rsidRPr="003F2A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ผู้แทน </w:t>
      </w:r>
      <w:r w:rsidRPr="003F2A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๓ เหล่าทัพ</w:t>
      </w:r>
    </w:p>
    <w:p w:rsidR="001D51A8" w:rsidRPr="003F2A97" w:rsidRDefault="001D51A8" w:rsidP="001D51A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3F2A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จัดมหกรรมคอนเสิร์ต “เพลงรัก</w:t>
      </w:r>
      <w:r w:rsidRPr="003F2A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3F2A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เพลงสนุก</w:t>
      </w:r>
      <w:r w:rsidRPr="003F2A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3F2A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คืนความสุขให้ประชาชน”</w:t>
      </w:r>
    </w:p>
    <w:p w:rsidR="001D51A8" w:rsidRPr="003F2A97" w:rsidRDefault="001D51A8" w:rsidP="001D51A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1D51A8" w:rsidRPr="003F2A97" w:rsidRDefault="001D51A8" w:rsidP="001D51A8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วันศุกร์ที่ ๒๕ กรกฎาคม ๒๕๕๗ เวลา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๑๙.๐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๐ นาฬิกา ณ สนามกีฬา                             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อินดอร์สเตเดี้ยม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หัวหมาก รามคำแหง กรุงเทพฯ สำนักงานเลขาธิการสภาผู้แทนราษฎร 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โดยสถานีวิทยุกระจายเสียงและวิทยุโทรทัศน์รัฐสภา ร่วมกับกรมประชาสัมพันธ์ และทหาร ๓ เหล่าทัพ</w:t>
      </w:r>
      <w:r w:rsidRPr="003F2A97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จัด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งานมหกรรมคอนเสิร์ตสร้างความปรองดองสมานฉันท์เพื่อการปฏิรูป “เพลงรัก 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เพลงสนุก คืนความสุขให้ประชาชน”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โดยมี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ม.ล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.ปนัดดา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ดิศกุล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ปลัดสำนักนายกรัฐมนตรี เป็นประธานเปิดงาน พร้อมด้วย นายจเร พันธุ์เปรื่อง เลขาธิการสภาผู้แทนราษฎร และ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นายอภินันท์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จันทรังษี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อธิบดีกรมประชาสัมพันธ์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ตลอดจนผู้แทนทหาร ๓ เหล่าทัพ และผู้บริหารจากหน่วยงานต่าง ๆ ร่วมพิธีเปิด </w:t>
      </w:r>
    </w:p>
    <w:p w:rsidR="00D110D5" w:rsidRPr="003F2A97" w:rsidRDefault="00556919" w:rsidP="001D51A8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086D76"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โดย</w:t>
      </w:r>
      <w:r w:rsidR="00086D76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ตั้งแต่เวลา ๑๖.๓๐  </w:t>
      </w:r>
      <w:r w:rsidR="00086D76"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นาฬิกา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 ได้มี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การแสดงกลางแจ้งโดย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สถานีวิทยุกระจายเสียงและวิทยุโทรทัศน์รัฐสภา</w:t>
      </w:r>
      <w:r w:rsidR="00086D76"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ร่วมกับ</w:t>
      </w:r>
      <w:r w:rsidR="00086D76"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สถานีโทรทัศน์แห่งประเทศไทย (</w:t>
      </w:r>
      <w:r w:rsidR="00086D76" w:rsidRPr="003F2A97">
        <w:rPr>
          <w:rFonts w:ascii="TH SarabunPSK" w:hAnsi="TH SarabunPSK" w:cs="TH SarabunPSK"/>
          <w:color w:val="002060"/>
          <w:sz w:val="36"/>
          <w:szCs w:val="36"/>
        </w:rPr>
        <w:t>NBT</w:t>
      </w:r>
      <w:r w:rsidR="00086D76"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) 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ซึ่ง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มี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การแสดง 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ดารา และศิลปินมาร่วมร้องเพลงสร้างความสนุกสนานให้แก่ประชาชน จากนั้น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เวลา </w:t>
      </w:r>
      <w:r w:rsidR="00086D76"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๑๘.๐๐ นาฬิกา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 เจ้าหน้าที่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จึง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ได้เปิดให้ผู้เข้าร่วมงานเข้าไปใน </w:t>
      </w:r>
      <w:proofErr w:type="spellStart"/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อินดอร์สเตเดียม</w:t>
      </w:r>
      <w:proofErr w:type="spellEnd"/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 xml:space="preserve"> หัวหมาก 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</w:t>
      </w:r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เพื่อ</w:t>
      </w:r>
      <w:bookmarkStart w:id="0" w:name="_GoBack"/>
      <w:bookmarkEnd w:id="0"/>
      <w:r w:rsidR="00D110D5" w:rsidRPr="003F2A97">
        <w:rPr>
          <w:rFonts w:ascii="TH SarabunPSK" w:hAnsi="TH SarabunPSK" w:cs="TH SarabunPSK"/>
          <w:color w:val="002060"/>
          <w:sz w:val="36"/>
          <w:szCs w:val="36"/>
          <w:cs/>
        </w:rPr>
        <w:t>เข้าชมคอนเสิร์ต</w:t>
      </w:r>
    </w:p>
    <w:p w:rsidR="001D51A8" w:rsidRPr="003F2A97" w:rsidRDefault="001D51A8" w:rsidP="001D51A8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มหกรรมคอนเสิร์ตสร้างความปรองดองสมานฉันท์ นับเป็นโอกาสที่คนไทยจะได้รับ                     คืนความสุขกลับมาอีกครั้ง โดยเป็นการสร้างความปรองดองของคนในชาติ ลดความขัดแย้ง ตั้งแต่ระดับครอบครัวขึ้นไปจนถึงระดับชุมชน และประเทศ พร้อมทั้งสร้างจิตสำนึกให้ประชาชนรู้จัก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ให้อภัย และรู้รักสามัคคี  โดยศิลปินจากค่ายต่าง ๆ และทหารจาก ๓ เหล่าทัพ ร่วมนำบทเพลง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มาถ่ายทอดส่งความสุขไปยังประชาชนเพื่อสร้างมิตรภาพที่ดีให้กลับคืนมา</w:t>
      </w:r>
      <w:r w:rsidRPr="003F2A97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อาทิ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ดิว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เก่ง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แอมป์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และเต้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3F2A97">
        <w:rPr>
          <w:rFonts w:ascii="TH SarabunPSK" w:hAnsi="TH SarabunPSK" w:cs="TH SarabunPSK"/>
          <w:color w:val="002060"/>
          <w:sz w:val="36"/>
          <w:szCs w:val="36"/>
        </w:rPr>
        <w:t xml:space="preserve">The Star 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คชา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3F2A97">
        <w:rPr>
          <w:rFonts w:ascii="TH SarabunPSK" w:hAnsi="TH SarabunPSK" w:cs="TH SarabunPSK"/>
          <w:color w:val="002060"/>
          <w:sz w:val="36"/>
          <w:szCs w:val="36"/>
        </w:rPr>
        <w:t>AF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๘  นนท์ และเก่ง </w:t>
      </w:r>
      <w:r w:rsidRPr="003F2A97">
        <w:rPr>
          <w:rFonts w:ascii="TH SarabunPSK" w:hAnsi="TH SarabunPSK" w:cs="TH SarabunPSK"/>
          <w:color w:val="002060"/>
          <w:sz w:val="36"/>
          <w:szCs w:val="36"/>
        </w:rPr>
        <w:t>The Voice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เจ เจตริน 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บุ๊ค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ภูดิท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อาภาพร นครสวรรค์  วง</w:t>
      </w:r>
      <w:r w:rsidRPr="003F2A97">
        <w:rPr>
          <w:rFonts w:ascii="TH SarabunPSK" w:hAnsi="TH SarabunPSK" w:cs="TH SarabunPSK"/>
          <w:color w:val="002060"/>
          <w:sz w:val="36"/>
          <w:szCs w:val="36"/>
        </w:rPr>
        <w:t xml:space="preserve"> Buddha Bless 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ติ๊ก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ชิโร่  โก้ มิสเตอร์แซ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กแมน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เป๊ก ผลิตโชค 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เบล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สุพล  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สันติ 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ลุน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แผ่  พันเอกวันชนะ สวัสดี  พันเอ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กวินธัย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สุวารี  </w:t>
      </w:r>
      <w:r w:rsid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นาวาอากาศโท จงเจต </w:t>
      </w:r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วัช</w:t>
      </w:r>
      <w:proofErr w:type="spellStart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>รานันท์</w:t>
      </w:r>
      <w:proofErr w:type="spellEnd"/>
      <w:r w:rsidRPr="003F2A9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และบุ๋ม ปนัดดา วงศ์ผู้ดี</w:t>
      </w:r>
    </w:p>
    <w:p w:rsidR="009A2284" w:rsidRPr="003F2A97" w:rsidRDefault="009A2284" w:rsidP="001D51A8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  <w:cs/>
        </w:rPr>
      </w:pPr>
    </w:p>
    <w:p w:rsidR="001D51A8" w:rsidRPr="003F2A97" w:rsidRDefault="001D51A8" w:rsidP="001D51A8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1D51A8" w:rsidRPr="003F2A97" w:rsidRDefault="001D51A8" w:rsidP="001D51A8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3F2A97">
        <w:rPr>
          <w:rFonts w:ascii="TH SarabunPSK" w:hAnsi="TH SarabunPSK" w:cs="TH SarabunPSK"/>
          <w:color w:val="002060"/>
          <w:sz w:val="36"/>
          <w:szCs w:val="36"/>
        </w:rPr>
        <w:tab/>
      </w:r>
      <w:r w:rsidRPr="003F2A97">
        <w:rPr>
          <w:rFonts w:ascii="TH SarabunPSK" w:hAnsi="TH SarabunPSK" w:cs="TH SarabunPSK"/>
          <w:color w:val="002060"/>
          <w:sz w:val="36"/>
          <w:szCs w:val="36"/>
        </w:rPr>
        <w:tab/>
      </w:r>
    </w:p>
    <w:p w:rsidR="00513E2A" w:rsidRPr="003F2A97" w:rsidRDefault="001D51A8" w:rsidP="003F2A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99D">
        <w:rPr>
          <w:sz w:val="32"/>
          <w:szCs w:val="32"/>
        </w:rPr>
        <w:t xml:space="preserve">                                                 </w:t>
      </w:r>
    </w:p>
    <w:sectPr w:rsidR="00513E2A" w:rsidRPr="003F2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A8"/>
    <w:rsid w:val="00086D76"/>
    <w:rsid w:val="001D51A8"/>
    <w:rsid w:val="003F2A97"/>
    <w:rsid w:val="00513E2A"/>
    <w:rsid w:val="00556919"/>
    <w:rsid w:val="009A2284"/>
    <w:rsid w:val="00D1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A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A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dcterms:created xsi:type="dcterms:W3CDTF">2014-07-26T03:29:00Z</dcterms:created>
  <dcterms:modified xsi:type="dcterms:W3CDTF">2014-07-26T04:32:00Z</dcterms:modified>
</cp:coreProperties>
</file>