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8E9" w:rsidRDefault="00C048E9" w:rsidP="00C048E9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065ED">
        <w:rPr>
          <w:rFonts w:ascii="TH SarabunPSK" w:hAnsi="TH SarabunPSK" w:cs="TH SarabunPSK"/>
          <w:b/>
          <w:bCs/>
          <w:sz w:val="32"/>
          <w:szCs w:val="32"/>
          <w:cs/>
        </w:rPr>
        <w:t>สรุปเรื่องร้องเรียนเกี่ยวกับการ</w:t>
      </w:r>
      <w:r w:rsidR="00624F19">
        <w:rPr>
          <w:rFonts w:ascii="TH SarabunPSK" w:hAnsi="TH SarabunPSK" w:cs="TH SarabunPSK" w:hint="cs"/>
          <w:b/>
          <w:bCs/>
          <w:sz w:val="32"/>
          <w:szCs w:val="32"/>
          <w:cs/>
        </w:rPr>
        <w:t>ให้บริการ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ประจำปีงบประมาณ พ.ศ. ๒๕๖๒</w:t>
      </w:r>
    </w:p>
    <w:p w:rsidR="002065ED" w:rsidRPr="002065ED" w:rsidRDefault="002065ED" w:rsidP="002065ED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065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เดือน </w:t>
      </w:r>
      <w:r w:rsidR="00A81037">
        <w:rPr>
          <w:rFonts w:ascii="TH SarabunPSK" w:hAnsi="TH SarabunPSK" w:cs="TH SarabunPSK" w:hint="cs"/>
          <w:b/>
          <w:bCs/>
          <w:sz w:val="32"/>
          <w:szCs w:val="32"/>
          <w:cs/>
        </w:rPr>
        <w:t>ตุลาคม</w:t>
      </w:r>
      <w:r w:rsidR="0030738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048E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พ.ศ. ๒๕๖๑ </w:t>
      </w:r>
      <w:r w:rsidR="00A8103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- </w:t>
      </w:r>
      <w:r w:rsidR="007E2A59">
        <w:rPr>
          <w:rFonts w:ascii="TH SarabunPSK" w:hAnsi="TH SarabunPSK" w:cs="TH SarabunPSK" w:hint="cs"/>
          <w:b/>
          <w:bCs/>
          <w:sz w:val="32"/>
          <w:szCs w:val="32"/>
          <w:cs/>
        </w:rPr>
        <w:t>พฤษภาคม</w:t>
      </w:r>
      <w:r w:rsidR="00E2788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24F19">
        <w:rPr>
          <w:rFonts w:ascii="TH SarabunPSK" w:hAnsi="TH SarabunPSK" w:cs="TH SarabunPSK" w:hint="cs"/>
          <w:b/>
          <w:bCs/>
          <w:sz w:val="32"/>
          <w:szCs w:val="32"/>
          <w:cs/>
        </w:rPr>
        <w:t>พ.ศ. ๒๕๖๒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524"/>
        <w:gridCol w:w="2128"/>
        <w:gridCol w:w="4394"/>
        <w:gridCol w:w="1701"/>
      </w:tblGrid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Pr="008B6464" w:rsidRDefault="00F148BC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128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จำนวนเรื่องร้องเรียน </w:t>
            </w:r>
          </w:p>
        </w:tc>
        <w:tc>
          <w:tcPr>
            <w:tcW w:w="4394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การดำเนินการต่อเรื่องร้องเรียน</w:t>
            </w:r>
          </w:p>
        </w:tc>
        <w:tc>
          <w:tcPr>
            <w:tcW w:w="1701" w:type="dxa"/>
          </w:tcPr>
          <w:p w:rsidR="002065ED" w:rsidRPr="008B6464" w:rsidRDefault="002065ED" w:rsidP="002065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สถานะ</w:t>
            </w:r>
          </w:p>
        </w:tc>
      </w:tr>
      <w:tr w:rsidR="002065ED" w:rsidRPr="008B6464" w:rsidTr="002065ED">
        <w:trPr>
          <w:trHeight w:val="732"/>
        </w:trPr>
        <w:tc>
          <w:tcPr>
            <w:tcW w:w="1524" w:type="dxa"/>
          </w:tcPr>
          <w:p w:rsidR="00F148BC" w:rsidRDefault="000060B5" w:rsidP="00ED06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- ๓๑</w:t>
            </w:r>
          </w:p>
          <w:p w:rsidR="002065ED" w:rsidRPr="008B6464" w:rsidRDefault="000060B5" w:rsidP="00ED062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ต.ค.</w:t>
            </w:r>
            <w:r w:rsidR="0030738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F148BC">
              <w:rPr>
                <w:rFonts w:ascii="TH SarabunPSK" w:hAnsi="TH SarabunPSK" w:cs="TH SarabunPSK" w:hint="cs"/>
                <w:sz w:val="32"/>
                <w:szCs w:val="32"/>
                <w:cs/>
              </w:rPr>
              <w:t>๖๑</w:t>
            </w:r>
          </w:p>
        </w:tc>
        <w:tc>
          <w:tcPr>
            <w:tcW w:w="2128" w:type="dxa"/>
          </w:tcPr>
          <w:p w:rsidR="002065ED" w:rsidRPr="008B6464" w:rsidRDefault="00C61ED7" w:rsidP="002065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  <w:r w:rsidR="002065E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เรื่อง</w:t>
            </w: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0060B5" w:rsidRDefault="000060B5" w:rsidP="000060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- ๓๐</w:t>
            </w:r>
          </w:p>
          <w:p w:rsidR="002065ED" w:rsidRPr="008B6464" w:rsidRDefault="000060B5" w:rsidP="000060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พ.ย. ๖๑</w:t>
            </w:r>
          </w:p>
        </w:tc>
        <w:tc>
          <w:tcPr>
            <w:tcW w:w="2128" w:type="dxa"/>
          </w:tcPr>
          <w:p w:rsidR="002065ED" w:rsidRDefault="000060B5" w:rsidP="000060B5">
            <w:pPr>
              <w:jc w:val="center"/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 เรื่อง</w:t>
            </w: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A81037" w:rsidP="00A810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- ๓๑</w:t>
            </w:r>
          </w:p>
          <w:p w:rsidR="00A81037" w:rsidRDefault="00A81037" w:rsidP="00A8103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ธ.ค. ๖๑</w:t>
            </w:r>
          </w:p>
        </w:tc>
        <w:tc>
          <w:tcPr>
            <w:tcW w:w="2128" w:type="dxa"/>
          </w:tcPr>
          <w:p w:rsidR="002065ED" w:rsidRDefault="00A81037" w:rsidP="00A81037">
            <w:pPr>
              <w:jc w:val="center"/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 เรื่อง</w:t>
            </w:r>
          </w:p>
        </w:tc>
        <w:tc>
          <w:tcPr>
            <w:tcW w:w="4394" w:type="dxa"/>
          </w:tcPr>
          <w:p w:rsidR="002065ED" w:rsidRPr="008B6464" w:rsidRDefault="002065ED" w:rsidP="00A810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624F19" w:rsidP="00C048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- ๓๑</w:t>
            </w:r>
          </w:p>
          <w:p w:rsidR="00C048E9" w:rsidRDefault="00C048E9" w:rsidP="00C048E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ม.ค. ๖๒</w:t>
            </w:r>
          </w:p>
        </w:tc>
        <w:tc>
          <w:tcPr>
            <w:tcW w:w="2128" w:type="dxa"/>
          </w:tcPr>
          <w:p w:rsidR="002065ED" w:rsidRDefault="00C048E9" w:rsidP="00C048E9">
            <w:pPr>
              <w:jc w:val="center"/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 เรื่อง</w:t>
            </w: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4226EB" w:rsidP="00C048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- ๒๘</w:t>
            </w:r>
          </w:p>
          <w:p w:rsidR="004226EB" w:rsidRDefault="004226EB" w:rsidP="00C048E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ก.พ. ๖๒</w:t>
            </w:r>
          </w:p>
        </w:tc>
        <w:tc>
          <w:tcPr>
            <w:tcW w:w="2128" w:type="dxa"/>
          </w:tcPr>
          <w:p w:rsidR="002065ED" w:rsidRDefault="004226EB" w:rsidP="004226EB">
            <w:pPr>
              <w:jc w:val="center"/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 เรื่อง</w:t>
            </w: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360099" w:rsidRDefault="00360099" w:rsidP="003600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- ๓๑</w:t>
            </w:r>
          </w:p>
          <w:p w:rsidR="002065ED" w:rsidRDefault="00360099" w:rsidP="0036009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มี.ค. ๖๒</w:t>
            </w:r>
          </w:p>
        </w:tc>
        <w:tc>
          <w:tcPr>
            <w:tcW w:w="2128" w:type="dxa"/>
          </w:tcPr>
          <w:p w:rsidR="002065ED" w:rsidRDefault="00360099" w:rsidP="00360099">
            <w:pPr>
              <w:jc w:val="center"/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 เรื่อง</w:t>
            </w: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E27883" w:rsidP="007E2A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- ๓๐</w:t>
            </w:r>
          </w:p>
          <w:p w:rsidR="00E27883" w:rsidRDefault="00E27883" w:rsidP="007E2A5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เม.ย. ๖๒</w:t>
            </w:r>
          </w:p>
        </w:tc>
        <w:tc>
          <w:tcPr>
            <w:tcW w:w="2128" w:type="dxa"/>
          </w:tcPr>
          <w:p w:rsidR="002065ED" w:rsidRDefault="00E27883" w:rsidP="007E2A59">
            <w:pPr>
              <w:jc w:val="center"/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 เรื่อง</w:t>
            </w: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7E2A59" w:rsidP="007E2A59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- ๓๑</w:t>
            </w:r>
          </w:p>
          <w:p w:rsidR="007E2A59" w:rsidRDefault="007E2A59" w:rsidP="007E2A5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พ.ค. ๖๒</w:t>
            </w:r>
          </w:p>
        </w:tc>
        <w:tc>
          <w:tcPr>
            <w:tcW w:w="2128" w:type="dxa"/>
          </w:tcPr>
          <w:p w:rsidR="002065ED" w:rsidRDefault="007E2A59" w:rsidP="007E2A59">
            <w:pPr>
              <w:jc w:val="center"/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 เรื่อง</w:t>
            </w: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bookmarkStart w:id="0" w:name="_GoBack"/>
            <w:bookmarkEnd w:id="0"/>
          </w:p>
        </w:tc>
        <w:tc>
          <w:tcPr>
            <w:tcW w:w="2128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2065ED" w:rsidRPr="00E414AA" w:rsidRDefault="002065ED" w:rsidP="00F148BC">
      <w:pPr>
        <w:rPr>
          <w:rFonts w:ascii="TH SarabunPSK" w:hAnsi="TH SarabunPSK" w:cs="TH SarabunPSK"/>
          <w:sz w:val="32"/>
          <w:szCs w:val="32"/>
          <w:cs/>
        </w:rPr>
      </w:pPr>
    </w:p>
    <w:sectPr w:rsidR="002065ED" w:rsidRPr="00E414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8DF"/>
    <w:rsid w:val="000060B5"/>
    <w:rsid w:val="00085FA0"/>
    <w:rsid w:val="00177261"/>
    <w:rsid w:val="001A1B9A"/>
    <w:rsid w:val="001D2723"/>
    <w:rsid w:val="00200E53"/>
    <w:rsid w:val="002065ED"/>
    <w:rsid w:val="002368DF"/>
    <w:rsid w:val="0030738D"/>
    <w:rsid w:val="00360099"/>
    <w:rsid w:val="003746D9"/>
    <w:rsid w:val="003A13EC"/>
    <w:rsid w:val="004226EB"/>
    <w:rsid w:val="00465D74"/>
    <w:rsid w:val="00491D9C"/>
    <w:rsid w:val="004B25F1"/>
    <w:rsid w:val="004F2FAB"/>
    <w:rsid w:val="00500B1B"/>
    <w:rsid w:val="005918EE"/>
    <w:rsid w:val="00624F19"/>
    <w:rsid w:val="00754A74"/>
    <w:rsid w:val="00794C93"/>
    <w:rsid w:val="007A41BF"/>
    <w:rsid w:val="007E2A59"/>
    <w:rsid w:val="00864407"/>
    <w:rsid w:val="00884117"/>
    <w:rsid w:val="008B6464"/>
    <w:rsid w:val="009A65E1"/>
    <w:rsid w:val="009C3808"/>
    <w:rsid w:val="00A23D02"/>
    <w:rsid w:val="00A318B7"/>
    <w:rsid w:val="00A81037"/>
    <w:rsid w:val="00B10D08"/>
    <w:rsid w:val="00C048E9"/>
    <w:rsid w:val="00C23858"/>
    <w:rsid w:val="00C54E55"/>
    <w:rsid w:val="00C61ED7"/>
    <w:rsid w:val="00CB37DB"/>
    <w:rsid w:val="00CC7FC8"/>
    <w:rsid w:val="00E27883"/>
    <w:rsid w:val="00E414AA"/>
    <w:rsid w:val="00E6565F"/>
    <w:rsid w:val="00ED0622"/>
    <w:rsid w:val="00F148BC"/>
    <w:rsid w:val="00FD78ED"/>
    <w:rsid w:val="00FF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4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4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Parliament</dc:creator>
  <cp:lastModifiedBy>Parliament</cp:lastModifiedBy>
  <cp:revision>2</cp:revision>
  <cp:lastPrinted>2019-07-01T07:26:00Z</cp:lastPrinted>
  <dcterms:created xsi:type="dcterms:W3CDTF">2019-07-01T08:53:00Z</dcterms:created>
  <dcterms:modified xsi:type="dcterms:W3CDTF">2019-07-01T08:53:00Z</dcterms:modified>
</cp:coreProperties>
</file>