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7" w:rsidRDefault="00884117" w:rsidP="008841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</w:t>
      </w:r>
      <w:r w:rsidR="007A41BF">
        <w:rPr>
          <w:rFonts w:ascii="TH SarabunPSK" w:hAnsi="TH SarabunPSK" w:cs="TH SarabunPSK"/>
          <w:b/>
          <w:bCs/>
          <w:sz w:val="32"/>
          <w:szCs w:val="32"/>
          <w:cs/>
        </w:rPr>
        <w:t>้บริการประจำปีงบประมาณ พ.ศ. ๒๕๖</w:t>
      </w:r>
      <w:r w:rsidR="007A41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3945D9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617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3945D9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ก.ย.</w:t>
            </w:r>
            <w:r w:rsidR="002A68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>
            <w:bookmarkStart w:id="0" w:name="_GoBack"/>
            <w:bookmarkEnd w:id="0"/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3945D9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DD617C">
        <w:rPr>
          <w:rFonts w:ascii="TH SarabunPSK" w:hAnsi="TH SarabunPSK" w:cs="TH SarabunPSK" w:hint="cs"/>
          <w:sz w:val="32"/>
          <w:szCs w:val="32"/>
          <w:cs/>
        </w:rPr>
        <w:t>๑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A4CD6"/>
    <w:rsid w:val="00200E53"/>
    <w:rsid w:val="002065ED"/>
    <w:rsid w:val="002368DF"/>
    <w:rsid w:val="002A68A4"/>
    <w:rsid w:val="003746D9"/>
    <w:rsid w:val="003945D9"/>
    <w:rsid w:val="003A13EC"/>
    <w:rsid w:val="003E5604"/>
    <w:rsid w:val="00465D74"/>
    <w:rsid w:val="00491D9C"/>
    <w:rsid w:val="004B25F1"/>
    <w:rsid w:val="00500B1B"/>
    <w:rsid w:val="00522244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BB6921"/>
    <w:rsid w:val="00BF696A"/>
    <w:rsid w:val="00C23858"/>
    <w:rsid w:val="00C54E55"/>
    <w:rsid w:val="00C61ED7"/>
    <w:rsid w:val="00CA2C38"/>
    <w:rsid w:val="00CB37DB"/>
    <w:rsid w:val="00CC7FC8"/>
    <w:rsid w:val="00DD617C"/>
    <w:rsid w:val="00E414AA"/>
    <w:rsid w:val="00E6565F"/>
    <w:rsid w:val="00ED0622"/>
    <w:rsid w:val="00F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2019-04-23T08:14:00Z</dcterms:created>
  <dcterms:modified xsi:type="dcterms:W3CDTF">2019-04-23T08:14:00Z</dcterms:modified>
</cp:coreProperties>
</file>