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กุมภาพันธ์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465D74" w:rsidP="00ED062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มี.ค.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465D74" w:rsidRDefault="002065ED" w:rsidP="00465D74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465D74" w:rsidRDefault="00465D74">
      <w:pPr>
        <w:rPr>
          <w:rFonts w:ascii="TH SarabunPSK" w:hAnsi="TH SarabunPSK" w:cs="TH SarabunPSK"/>
          <w:sz w:val="32"/>
          <w:szCs w:val="32"/>
          <w:cs/>
        </w:rPr>
      </w:pPr>
      <w:r w:rsidRPr="00465D74">
        <w:rPr>
          <w:rFonts w:ascii="TH SarabunPSK" w:hAnsi="TH SarabunPSK" w:cs="TH SarabunPSK" w:hint="cs"/>
          <w:sz w:val="32"/>
          <w:szCs w:val="32"/>
          <w:cs/>
        </w:rPr>
        <w:t>เดือน กุมภาพันธ์ พ.ศ. ๒๕๖๐</w:t>
      </w:r>
      <w:r w:rsidRPr="00465D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465D74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465D74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  <w:bookmarkStart w:id="0" w:name="_GoBack"/>
      <w:bookmarkEnd w:id="0"/>
    </w:p>
    <w:sectPr w:rsidR="002065ED" w:rsidRPr="00465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5918EE"/>
    <w:rsid w:val="00794C93"/>
    <w:rsid w:val="008B6464"/>
    <w:rsid w:val="009A65E1"/>
    <w:rsid w:val="00A23D02"/>
    <w:rsid w:val="00A318B7"/>
    <w:rsid w:val="00B10D08"/>
    <w:rsid w:val="00C54E55"/>
    <w:rsid w:val="00C61ED7"/>
    <w:rsid w:val="00CB37DB"/>
    <w:rsid w:val="00CC7FC8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2017-04-21T08:16:00Z</dcterms:created>
  <dcterms:modified xsi:type="dcterms:W3CDTF">2017-04-21T08:16:00Z</dcterms:modified>
</cp:coreProperties>
</file>