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464" w:rsidRPr="00645D6D" w:rsidRDefault="008B6464" w:rsidP="00645D6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45D6D">
        <w:rPr>
          <w:rFonts w:ascii="TH SarabunPSK" w:hAnsi="TH SarabunPSK" w:cs="TH SarabunPSK"/>
          <w:b/>
          <w:bCs/>
          <w:sz w:val="36"/>
          <w:szCs w:val="36"/>
          <w:cs/>
        </w:rPr>
        <w:t>สรุปเรื่องร้องเรียนเกี่ยวกับการจัดซื้อจัดจ้าง</w:t>
      </w:r>
      <w:r w:rsidR="00D861BB" w:rsidRPr="00645D6D">
        <w:rPr>
          <w:rFonts w:ascii="TH SarabunPSK" w:hAnsi="TH SarabunPSK" w:cs="TH SarabunPSK" w:hint="cs"/>
          <w:b/>
          <w:bCs/>
          <w:sz w:val="36"/>
          <w:szCs w:val="36"/>
          <w:cs/>
        </w:rPr>
        <w:t>ประจำปี งบประมาณ ๒๕๕๘</w:t>
      </w:r>
    </w:p>
    <w:p w:rsidR="00645D6D" w:rsidRPr="00645D6D" w:rsidRDefault="00645D6D" w:rsidP="00645D6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645D6D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เดือน </w:t>
      </w:r>
      <w:r w:rsidR="000D17C8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มิถุนายน</w:t>
      </w:r>
      <w:r w:rsidR="003E0BBD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 xml:space="preserve"> พ.ศ. ๒๕๕๘</w:t>
      </w:r>
    </w:p>
    <w:p w:rsidR="00645D6D" w:rsidRPr="00645D6D" w:rsidRDefault="00645D6D" w:rsidP="00645D6D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  <w:u w:val="single"/>
          <w:cs/>
        </w:rPr>
      </w:pPr>
    </w:p>
    <w:tbl>
      <w:tblPr>
        <w:tblStyle w:val="a3"/>
        <w:tblW w:w="14425" w:type="dxa"/>
        <w:tblLook w:val="04A0" w:firstRow="1" w:lastRow="0" w:firstColumn="1" w:lastColumn="0" w:noHBand="0" w:noVBand="1"/>
      </w:tblPr>
      <w:tblGrid>
        <w:gridCol w:w="1524"/>
        <w:gridCol w:w="3120"/>
        <w:gridCol w:w="2581"/>
        <w:gridCol w:w="4507"/>
        <w:gridCol w:w="2693"/>
      </w:tblGrid>
      <w:tr w:rsidR="00645D6D" w:rsidRPr="008B6464" w:rsidTr="00645D6D">
        <w:trPr>
          <w:trHeight w:val="761"/>
        </w:trPr>
        <w:tc>
          <w:tcPr>
            <w:tcW w:w="1524" w:type="dxa"/>
          </w:tcPr>
          <w:p w:rsidR="00645D6D" w:rsidRPr="008B6464" w:rsidRDefault="00645D6D" w:rsidP="00645D6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</w:t>
            </w:r>
            <w:r w:rsidRPr="008B646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</w:t>
            </w:r>
          </w:p>
        </w:tc>
        <w:tc>
          <w:tcPr>
            <w:tcW w:w="3120" w:type="dxa"/>
          </w:tcPr>
          <w:p w:rsidR="00645D6D" w:rsidRPr="008B6464" w:rsidRDefault="00645D6D" w:rsidP="00645D6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เรื่องร้</w:t>
            </w:r>
            <w:r w:rsidRPr="008B646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องเรียน</w:t>
            </w:r>
          </w:p>
        </w:tc>
        <w:tc>
          <w:tcPr>
            <w:tcW w:w="2581" w:type="dxa"/>
          </w:tcPr>
          <w:p w:rsidR="00645D6D" w:rsidRPr="008B6464" w:rsidRDefault="00645D6D" w:rsidP="00645D6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</w:t>
            </w:r>
            <w:r w:rsidRPr="008B646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ร้องเรียน</w:t>
            </w:r>
          </w:p>
        </w:tc>
        <w:tc>
          <w:tcPr>
            <w:tcW w:w="4507" w:type="dxa"/>
          </w:tcPr>
          <w:p w:rsidR="00645D6D" w:rsidRPr="008B6464" w:rsidRDefault="00645D6D" w:rsidP="00645D6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การดำเนินการต่อเรื่องร้องเรียน</w:t>
            </w:r>
          </w:p>
        </w:tc>
        <w:tc>
          <w:tcPr>
            <w:tcW w:w="2693" w:type="dxa"/>
          </w:tcPr>
          <w:p w:rsidR="00645D6D" w:rsidRPr="008B6464" w:rsidRDefault="00645D6D" w:rsidP="00645D6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สถานะ</w:t>
            </w:r>
          </w:p>
        </w:tc>
      </w:tr>
      <w:tr w:rsidR="00645D6D" w:rsidRPr="008B6464" w:rsidTr="00645D6D">
        <w:trPr>
          <w:trHeight w:val="732"/>
        </w:trPr>
        <w:tc>
          <w:tcPr>
            <w:tcW w:w="1524" w:type="dxa"/>
          </w:tcPr>
          <w:p w:rsidR="00645D6D" w:rsidRPr="008B6464" w:rsidRDefault="00645D6D" w:rsidP="00645D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20" w:type="dxa"/>
          </w:tcPr>
          <w:p w:rsidR="00645D6D" w:rsidRPr="008B6464" w:rsidRDefault="00645D6D" w:rsidP="00645D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81" w:type="dxa"/>
          </w:tcPr>
          <w:p w:rsidR="00645D6D" w:rsidRPr="008B6464" w:rsidRDefault="00645D6D" w:rsidP="00645D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7" w:type="dxa"/>
          </w:tcPr>
          <w:p w:rsidR="00645D6D" w:rsidRPr="008B6464" w:rsidRDefault="00645D6D" w:rsidP="00645D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645D6D" w:rsidRPr="008B6464" w:rsidRDefault="00645D6D" w:rsidP="00645D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45D6D" w:rsidRPr="008B6464" w:rsidTr="00645D6D">
        <w:trPr>
          <w:trHeight w:val="761"/>
        </w:trPr>
        <w:tc>
          <w:tcPr>
            <w:tcW w:w="1524" w:type="dxa"/>
          </w:tcPr>
          <w:p w:rsidR="00645D6D" w:rsidRPr="008B6464" w:rsidRDefault="00645D6D" w:rsidP="00645D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20" w:type="dxa"/>
          </w:tcPr>
          <w:p w:rsidR="00645D6D" w:rsidRDefault="00645D6D" w:rsidP="00645D6D"/>
        </w:tc>
        <w:tc>
          <w:tcPr>
            <w:tcW w:w="2581" w:type="dxa"/>
          </w:tcPr>
          <w:p w:rsidR="00645D6D" w:rsidRPr="008B6464" w:rsidRDefault="00645D6D" w:rsidP="00645D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7" w:type="dxa"/>
          </w:tcPr>
          <w:p w:rsidR="00645D6D" w:rsidRPr="008B6464" w:rsidRDefault="00645D6D" w:rsidP="00645D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645D6D" w:rsidRPr="008B6464" w:rsidRDefault="00645D6D" w:rsidP="00645D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45D6D" w:rsidRPr="008B6464" w:rsidTr="00645D6D">
        <w:trPr>
          <w:trHeight w:val="761"/>
        </w:trPr>
        <w:tc>
          <w:tcPr>
            <w:tcW w:w="1524" w:type="dxa"/>
          </w:tcPr>
          <w:p w:rsidR="00645D6D" w:rsidRDefault="00645D6D" w:rsidP="00645D6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20" w:type="dxa"/>
          </w:tcPr>
          <w:p w:rsidR="00645D6D" w:rsidRDefault="00645D6D" w:rsidP="00645D6D"/>
        </w:tc>
        <w:tc>
          <w:tcPr>
            <w:tcW w:w="2581" w:type="dxa"/>
          </w:tcPr>
          <w:p w:rsidR="00645D6D" w:rsidRPr="008B6464" w:rsidRDefault="00645D6D" w:rsidP="00645D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7" w:type="dxa"/>
          </w:tcPr>
          <w:p w:rsidR="00645D6D" w:rsidRPr="008B6464" w:rsidRDefault="00645D6D" w:rsidP="00645D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645D6D" w:rsidRPr="008B6464" w:rsidRDefault="00645D6D" w:rsidP="00645D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45D6D" w:rsidRPr="008B6464" w:rsidTr="00645D6D">
        <w:trPr>
          <w:trHeight w:val="761"/>
        </w:trPr>
        <w:tc>
          <w:tcPr>
            <w:tcW w:w="1524" w:type="dxa"/>
          </w:tcPr>
          <w:p w:rsidR="00645D6D" w:rsidRDefault="00645D6D" w:rsidP="00645D6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20" w:type="dxa"/>
          </w:tcPr>
          <w:p w:rsidR="00645D6D" w:rsidRDefault="00645D6D" w:rsidP="00645D6D"/>
        </w:tc>
        <w:tc>
          <w:tcPr>
            <w:tcW w:w="2581" w:type="dxa"/>
          </w:tcPr>
          <w:p w:rsidR="00645D6D" w:rsidRPr="008B6464" w:rsidRDefault="00645D6D" w:rsidP="00645D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7" w:type="dxa"/>
          </w:tcPr>
          <w:p w:rsidR="00645D6D" w:rsidRPr="008B6464" w:rsidRDefault="00645D6D" w:rsidP="00645D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645D6D" w:rsidRPr="008B6464" w:rsidRDefault="00645D6D" w:rsidP="00645D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45D6D" w:rsidRPr="008B6464" w:rsidTr="00645D6D">
        <w:trPr>
          <w:trHeight w:val="761"/>
        </w:trPr>
        <w:tc>
          <w:tcPr>
            <w:tcW w:w="1524" w:type="dxa"/>
          </w:tcPr>
          <w:p w:rsidR="00645D6D" w:rsidRDefault="00645D6D" w:rsidP="00645D6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20" w:type="dxa"/>
          </w:tcPr>
          <w:p w:rsidR="00645D6D" w:rsidRDefault="00645D6D" w:rsidP="00645D6D"/>
        </w:tc>
        <w:tc>
          <w:tcPr>
            <w:tcW w:w="2581" w:type="dxa"/>
          </w:tcPr>
          <w:p w:rsidR="00645D6D" w:rsidRPr="008B6464" w:rsidRDefault="00645D6D" w:rsidP="00645D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7" w:type="dxa"/>
          </w:tcPr>
          <w:p w:rsidR="00645D6D" w:rsidRPr="008B6464" w:rsidRDefault="00645D6D" w:rsidP="00645D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645D6D" w:rsidRPr="008B6464" w:rsidRDefault="00645D6D" w:rsidP="00645D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45D6D" w:rsidRPr="008B6464" w:rsidTr="00645D6D">
        <w:trPr>
          <w:trHeight w:val="761"/>
        </w:trPr>
        <w:tc>
          <w:tcPr>
            <w:tcW w:w="1524" w:type="dxa"/>
          </w:tcPr>
          <w:p w:rsidR="00645D6D" w:rsidRDefault="00645D6D" w:rsidP="00645D6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20" w:type="dxa"/>
          </w:tcPr>
          <w:p w:rsidR="00645D6D" w:rsidRDefault="00645D6D" w:rsidP="00645D6D"/>
        </w:tc>
        <w:tc>
          <w:tcPr>
            <w:tcW w:w="2581" w:type="dxa"/>
          </w:tcPr>
          <w:p w:rsidR="00645D6D" w:rsidRPr="008B6464" w:rsidRDefault="00645D6D" w:rsidP="00645D6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07" w:type="dxa"/>
          </w:tcPr>
          <w:p w:rsidR="00645D6D" w:rsidRPr="008B6464" w:rsidRDefault="00645D6D" w:rsidP="00645D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645D6D" w:rsidRPr="008B6464" w:rsidRDefault="00645D6D" w:rsidP="00645D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8B6464" w:rsidRDefault="008B6464" w:rsidP="00645D6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45D6D" w:rsidRDefault="00645D6D" w:rsidP="00645D6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45D6D">
        <w:rPr>
          <w:rFonts w:ascii="TH SarabunPSK" w:hAnsi="TH SarabunPSK" w:cs="TH SarabunPSK" w:hint="cs"/>
          <w:b/>
          <w:bCs/>
          <w:sz w:val="32"/>
          <w:szCs w:val="32"/>
          <w:cs/>
        </w:rPr>
        <w:t>สรุปผลการดำเนินงาน</w:t>
      </w:r>
    </w:p>
    <w:p w:rsidR="00645D6D" w:rsidRPr="00645D6D" w:rsidRDefault="00645D6D" w:rsidP="00645D6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645D6D" w:rsidRPr="00645D6D" w:rsidRDefault="00645D6D" w:rsidP="00645D6D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645D6D">
        <w:rPr>
          <w:rFonts w:ascii="TH SarabunPSK" w:hAnsi="TH SarabunPSK" w:cs="TH SarabunPSK" w:hint="cs"/>
          <w:color w:val="FF0000"/>
          <w:sz w:val="32"/>
          <w:szCs w:val="32"/>
          <w:cs/>
        </w:rPr>
        <w:tab/>
        <w:t xml:space="preserve">เดือน </w:t>
      </w:r>
      <w:r w:rsidR="000D17C8">
        <w:rPr>
          <w:rFonts w:ascii="TH SarabunPSK" w:hAnsi="TH SarabunPSK" w:cs="TH SarabunPSK" w:hint="cs"/>
          <w:color w:val="FF0000"/>
          <w:sz w:val="32"/>
          <w:szCs w:val="32"/>
          <w:u w:val="single"/>
          <w:cs/>
        </w:rPr>
        <w:t>มิถุนายน</w:t>
      </w:r>
      <w:bookmarkStart w:id="0" w:name="_GoBack"/>
      <w:bookmarkEnd w:id="0"/>
      <w:r w:rsidR="007F3504">
        <w:rPr>
          <w:rFonts w:ascii="TH SarabunPSK" w:hAnsi="TH SarabunPSK" w:cs="TH SarabunPSK" w:hint="cs"/>
          <w:color w:val="FF0000"/>
          <w:sz w:val="32"/>
          <w:szCs w:val="32"/>
          <w:u w:val="single"/>
          <w:cs/>
        </w:rPr>
        <w:t xml:space="preserve"> </w:t>
      </w:r>
      <w:r w:rsidR="003E0BBD">
        <w:rPr>
          <w:rFonts w:ascii="TH SarabunPSK" w:hAnsi="TH SarabunPSK" w:cs="TH SarabunPSK" w:hint="cs"/>
          <w:color w:val="FF0000"/>
          <w:sz w:val="32"/>
          <w:szCs w:val="32"/>
          <w:u w:val="single"/>
          <w:cs/>
        </w:rPr>
        <w:t xml:space="preserve"> พ.ศ. ๒๕๕๘</w:t>
      </w:r>
      <w:r w:rsidRPr="00645D6D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645D6D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Pr="00645D6D">
        <w:rPr>
          <w:rFonts w:ascii="TH SarabunPSK" w:hAnsi="TH SarabunPSK" w:cs="TH SarabunPSK"/>
          <w:color w:val="FF0000"/>
          <w:sz w:val="32"/>
          <w:szCs w:val="32"/>
        </w:rPr>
        <w:t xml:space="preserve">: </w:t>
      </w:r>
      <w:r w:rsidRPr="00645D6D">
        <w:rPr>
          <w:rFonts w:ascii="TH SarabunPSK" w:hAnsi="TH SarabunPSK" w:cs="TH SarabunPSK"/>
          <w:color w:val="FF0000"/>
          <w:sz w:val="32"/>
          <w:szCs w:val="32"/>
        </w:rPr>
        <w:tab/>
      </w:r>
      <w:r w:rsidRPr="00645D6D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ไม่มีผู้ร้องเรียน </w:t>
      </w:r>
    </w:p>
    <w:p w:rsidR="00645D6D" w:rsidRPr="008B6464" w:rsidRDefault="00645D6D" w:rsidP="00645D6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sectPr w:rsidR="00645D6D" w:rsidRPr="008B6464" w:rsidSect="00645D6D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8DF"/>
    <w:rsid w:val="000D17C8"/>
    <w:rsid w:val="002368DF"/>
    <w:rsid w:val="003E0BBD"/>
    <w:rsid w:val="00491D9C"/>
    <w:rsid w:val="005F5ED9"/>
    <w:rsid w:val="00645D6D"/>
    <w:rsid w:val="007312AF"/>
    <w:rsid w:val="00737906"/>
    <w:rsid w:val="007F3504"/>
    <w:rsid w:val="008B6464"/>
    <w:rsid w:val="00A23D02"/>
    <w:rsid w:val="00AD6701"/>
    <w:rsid w:val="00BB5BCF"/>
    <w:rsid w:val="00C959F3"/>
    <w:rsid w:val="00CA7274"/>
    <w:rsid w:val="00D86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64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64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Parliament</dc:creator>
  <cp:lastModifiedBy>Parliament</cp:lastModifiedBy>
  <cp:revision>2</cp:revision>
  <cp:lastPrinted>2015-08-28T03:18:00Z</cp:lastPrinted>
  <dcterms:created xsi:type="dcterms:W3CDTF">2015-08-28T03:40:00Z</dcterms:created>
  <dcterms:modified xsi:type="dcterms:W3CDTF">2015-08-28T03:40:00Z</dcterms:modified>
</cp:coreProperties>
</file>