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085FA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๒๕๖๐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085FA0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E656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085FA0" w:rsidP="00B10D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พ.ย.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085FA0" w:rsidRDefault="00CC7FC8">
      <w:pPr>
        <w:rPr>
          <w:rFonts w:ascii="TH SarabunPSK" w:hAnsi="TH SarabunPSK" w:cs="TH SarabunPSK"/>
          <w:sz w:val="32"/>
          <w:szCs w:val="32"/>
          <w:cs/>
        </w:rPr>
      </w:pPr>
      <w:r w:rsidRPr="00085FA0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085FA0" w:rsidRPr="00085FA0">
        <w:rPr>
          <w:rFonts w:ascii="TH SarabunPSK" w:hAnsi="TH SarabunPSK" w:cs="TH SarabunPSK" w:hint="cs"/>
          <w:sz w:val="32"/>
          <w:szCs w:val="32"/>
          <w:cs/>
        </w:rPr>
        <w:t>ตุลาคม พ.ศ. ๒๕๕๙</w:t>
      </w:r>
      <w:r w:rsidR="002065ED" w:rsidRPr="00085FA0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085FA0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  <w:bookmarkStart w:id="0" w:name="_GoBack"/>
      <w:bookmarkEnd w:id="0"/>
    </w:p>
    <w:sectPr w:rsidR="002065ED" w:rsidRPr="00085F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491D9C"/>
    <w:rsid w:val="005918EE"/>
    <w:rsid w:val="00794C93"/>
    <w:rsid w:val="008B6464"/>
    <w:rsid w:val="009A65E1"/>
    <w:rsid w:val="00A23D02"/>
    <w:rsid w:val="00A318B7"/>
    <w:rsid w:val="00B10D08"/>
    <w:rsid w:val="00C61ED7"/>
    <w:rsid w:val="00CB37DB"/>
    <w:rsid w:val="00CC7FC8"/>
    <w:rsid w:val="00E6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4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2017-04-21T08:12:00Z</dcterms:created>
  <dcterms:modified xsi:type="dcterms:W3CDTF">2017-04-21T08:12:00Z</dcterms:modified>
</cp:coreProperties>
</file>