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803E" w14:textId="77777777" w:rsidR="00F538AD" w:rsidRPr="00D01664" w:rsidRDefault="001518BF" w:rsidP="00EE7B8D">
      <w:pPr>
        <w:shd w:val="clear" w:color="auto" w:fill="FBD4B4" w:themeFill="accent6" w:themeFillTint="66"/>
        <w:jc w:val="center"/>
        <w:rPr>
          <w:b/>
          <w:bCs/>
        </w:rPr>
      </w:pPr>
      <w:r w:rsidRPr="00D01664">
        <w:rPr>
          <w:b/>
          <w:bCs/>
          <w:cs/>
        </w:rPr>
        <w:t>การเสนอร่าง</w:t>
      </w:r>
      <w:r w:rsidR="00EE7B8D" w:rsidRPr="00D01664">
        <w:rPr>
          <w:b/>
          <w:bCs/>
          <w:cs/>
        </w:rPr>
        <w:t>พระราชบัญญัติ</w:t>
      </w:r>
      <w:r w:rsidR="00F538AD" w:rsidRPr="00D01664">
        <w:rPr>
          <w:b/>
          <w:bCs/>
          <w:cs/>
        </w:rPr>
        <w:t xml:space="preserve">   </w:t>
      </w:r>
    </w:p>
    <w:p w14:paraId="36F187D1" w14:textId="77777777" w:rsidR="00EE7B8D" w:rsidRPr="00D01664" w:rsidRDefault="00EE7B8D" w:rsidP="00EE7B8D">
      <w:pPr>
        <w:shd w:val="clear" w:color="auto" w:fill="FBD4B4" w:themeFill="accent6" w:themeFillTint="66"/>
        <w:jc w:val="center"/>
        <w:rPr>
          <w:b/>
          <w:bCs/>
          <w:cs/>
        </w:rPr>
      </w:pPr>
      <w:r w:rsidRPr="00D01664">
        <w:rPr>
          <w:b/>
          <w:bCs/>
          <w:cs/>
        </w:rPr>
        <w:t>(กรณีเสนอ</w:t>
      </w:r>
      <w:r w:rsidR="004D2946" w:rsidRPr="00D01664">
        <w:rPr>
          <w:b/>
          <w:bCs/>
          <w:cs/>
        </w:rPr>
        <w:t>โดยประชาชน)</w:t>
      </w:r>
    </w:p>
    <w:p w14:paraId="6AF426BA" w14:textId="77777777" w:rsidR="0093754E" w:rsidRPr="00D01664" w:rsidRDefault="0093754E" w:rsidP="00377C2C">
      <w:pPr>
        <w:tabs>
          <w:tab w:val="left" w:pos="5954"/>
        </w:tabs>
        <w:rPr>
          <w:spacing w:val="-6"/>
        </w:rPr>
      </w:pPr>
      <w:r w:rsidRPr="00D01664">
        <w:rPr>
          <w:cs/>
        </w:rPr>
        <w:tab/>
      </w:r>
      <w:r w:rsidR="00377C2C" w:rsidRPr="00D01664">
        <w:rPr>
          <w:spacing w:val="-6"/>
          <w:cs/>
        </w:rPr>
        <w:t>(เขียนที่) ..............................................</w:t>
      </w:r>
    </w:p>
    <w:p w14:paraId="337EAA8D" w14:textId="77777777" w:rsidR="00377C2C" w:rsidRPr="00D01664" w:rsidRDefault="00377C2C" w:rsidP="00377C2C">
      <w:pPr>
        <w:tabs>
          <w:tab w:val="left" w:pos="5954"/>
        </w:tabs>
        <w:rPr>
          <w:spacing w:val="-6"/>
        </w:rPr>
      </w:pPr>
      <w:r w:rsidRPr="00D01664">
        <w:rPr>
          <w:spacing w:val="-6"/>
          <w:cs/>
        </w:rPr>
        <w:tab/>
        <w:t>...............................................................</w:t>
      </w:r>
    </w:p>
    <w:p w14:paraId="1D61BC2A" w14:textId="77777777" w:rsidR="00377C2C" w:rsidRPr="00D01664" w:rsidRDefault="00377C2C" w:rsidP="00377C2C">
      <w:pPr>
        <w:tabs>
          <w:tab w:val="left" w:pos="5954"/>
        </w:tabs>
        <w:rPr>
          <w:spacing w:val="-6"/>
        </w:rPr>
      </w:pPr>
      <w:r w:rsidRPr="00D01664">
        <w:rPr>
          <w:spacing w:val="-6"/>
          <w:cs/>
        </w:rPr>
        <w:tab/>
        <w:t>...............................................................</w:t>
      </w:r>
    </w:p>
    <w:p w14:paraId="497C6209" w14:textId="77777777" w:rsidR="00377C2C" w:rsidRPr="00D01664" w:rsidRDefault="00377C2C" w:rsidP="00377C2C">
      <w:pPr>
        <w:tabs>
          <w:tab w:val="left" w:pos="5954"/>
        </w:tabs>
        <w:rPr>
          <w:spacing w:val="-6"/>
        </w:rPr>
      </w:pPr>
      <w:r w:rsidRPr="00D01664">
        <w:rPr>
          <w:spacing w:val="-6"/>
          <w:cs/>
        </w:rPr>
        <w:tab/>
        <w:t>...............................................................</w:t>
      </w:r>
    </w:p>
    <w:p w14:paraId="43C9D7C0" w14:textId="77777777" w:rsidR="001F3E57" w:rsidRPr="00D01664" w:rsidRDefault="001F3E57" w:rsidP="001F3E57">
      <w:pPr>
        <w:tabs>
          <w:tab w:val="left" w:pos="4253"/>
          <w:tab w:val="left" w:pos="5954"/>
        </w:tabs>
        <w:spacing w:before="120"/>
      </w:pPr>
      <w:r w:rsidRPr="00D01664">
        <w:rPr>
          <w:cs/>
        </w:rPr>
        <w:tab/>
        <w:t>วันที่ ...... เดือน .......................... พ.ศ. ....</w:t>
      </w:r>
    </w:p>
    <w:p w14:paraId="3166AA7B" w14:textId="544D7CD0" w:rsidR="00E52871" w:rsidRPr="00D01664" w:rsidRDefault="00F77B3B" w:rsidP="00DD3198">
      <w:pPr>
        <w:tabs>
          <w:tab w:val="left" w:pos="4253"/>
          <w:tab w:val="left" w:pos="5954"/>
        </w:tabs>
        <w:spacing w:before="120"/>
        <w:ind w:left="510" w:hanging="510"/>
        <w:rPr>
          <w:cs/>
        </w:rPr>
      </w:pPr>
      <w:r w:rsidRPr="00D01664">
        <w:rPr>
          <w:cs/>
        </w:rPr>
        <w:t xml:space="preserve">เรื่อง </w:t>
      </w:r>
      <w:r w:rsidRPr="00D01664">
        <w:rPr>
          <w:cs/>
        </w:rPr>
        <w:tab/>
      </w:r>
      <w:r w:rsidR="00377C2C" w:rsidRPr="00D01664">
        <w:rPr>
          <w:cs/>
        </w:rPr>
        <w:t>ขอเข้าพบประธานรัฐสภาเพื่อยื่นเรื่องริเริ่มเสนอ</w:t>
      </w:r>
      <w:r w:rsidR="00E52871" w:rsidRPr="00D01664">
        <w:rPr>
          <w:cs/>
        </w:rPr>
        <w:t>ร่าง</w:t>
      </w:r>
      <w:r w:rsidR="001B4179" w:rsidRPr="00D01664">
        <w:rPr>
          <w:cs/>
        </w:rPr>
        <w:t>พระราชบัญญัติ</w:t>
      </w:r>
      <w:r w:rsidR="00A03D6C" w:rsidRPr="00D01664">
        <w:t>…………</w:t>
      </w:r>
      <w:r w:rsidR="001B4179" w:rsidRPr="00D01664">
        <w:rPr>
          <w:cs/>
        </w:rPr>
        <w:t>.................... พ.ศ.</w:t>
      </w:r>
      <w:r w:rsidR="00AE28BA" w:rsidRPr="00D01664">
        <w:rPr>
          <w:cs/>
        </w:rPr>
        <w:t xml:space="preserve"> ....</w:t>
      </w:r>
    </w:p>
    <w:p w14:paraId="4AA70055" w14:textId="5FE4C0F5" w:rsidR="00143383" w:rsidRPr="00D01664" w:rsidRDefault="00143383" w:rsidP="00143383">
      <w:pPr>
        <w:tabs>
          <w:tab w:val="left" w:pos="4253"/>
          <w:tab w:val="left" w:pos="5954"/>
        </w:tabs>
        <w:spacing w:before="120"/>
      </w:pPr>
      <w:r w:rsidRPr="00D01664">
        <w:rPr>
          <w:cs/>
        </w:rPr>
        <w:t>กราบเรียน  ประธาน</w:t>
      </w:r>
      <w:r w:rsidR="00B45B5C" w:rsidRPr="00D01664">
        <w:rPr>
          <w:cs/>
        </w:rPr>
        <w:t>รัฐสภา</w:t>
      </w:r>
    </w:p>
    <w:p w14:paraId="03C499F2" w14:textId="0533FB67" w:rsidR="00143383" w:rsidRPr="00D01664" w:rsidRDefault="00143383" w:rsidP="007E64EE">
      <w:pPr>
        <w:tabs>
          <w:tab w:val="left" w:pos="1418"/>
          <w:tab w:val="left" w:pos="4253"/>
          <w:tab w:val="left" w:pos="5954"/>
        </w:tabs>
        <w:spacing w:before="120"/>
        <w:jc w:val="thaiDistribute"/>
        <w:rPr>
          <w:cs/>
        </w:rPr>
      </w:pPr>
      <w:r w:rsidRPr="00D01664">
        <w:rPr>
          <w:spacing w:val="8"/>
          <w:cs/>
        </w:rPr>
        <w:tab/>
      </w:r>
      <w:r w:rsidR="00B45B5C" w:rsidRPr="00D01664">
        <w:rPr>
          <w:spacing w:val="8"/>
          <w:cs/>
        </w:rPr>
        <w:t>ด้วย</w:t>
      </w:r>
      <w:r w:rsidR="00B45B5C" w:rsidRPr="00D01664">
        <w:rPr>
          <w:spacing w:val="4"/>
          <w:cs/>
        </w:rPr>
        <w:t xml:space="preserve"> </w:t>
      </w:r>
      <w:r w:rsidR="00057B59" w:rsidRPr="00D01664">
        <w:rPr>
          <w:spacing w:val="4"/>
          <w:cs/>
        </w:rPr>
        <w:t>ข้าพเจ้า</w:t>
      </w:r>
      <w:r w:rsidR="00B45B5C" w:rsidRPr="00D01664">
        <w:rPr>
          <w:spacing w:val="4"/>
          <w:cs/>
        </w:rPr>
        <w:t>........</w:t>
      </w:r>
      <w:r w:rsidR="00D01664">
        <w:rPr>
          <w:rFonts w:hint="cs"/>
          <w:spacing w:val="4"/>
          <w:cs/>
        </w:rPr>
        <w:t>.......</w:t>
      </w:r>
      <w:r w:rsidR="00B45B5C" w:rsidRPr="00D01664">
        <w:rPr>
          <w:spacing w:val="4"/>
          <w:cs/>
        </w:rPr>
        <w:t>.........</w:t>
      </w:r>
      <w:r w:rsidR="00B45B5C" w:rsidRPr="00D01664">
        <w:rPr>
          <w:spacing w:val="8"/>
          <w:cs/>
        </w:rPr>
        <w:t xml:space="preserve"> (ชื่อ/ชื่อสกุล) ..............กับคณะผู้ริเริ่ม จำนวน .</w:t>
      </w:r>
      <w:r w:rsidR="00B70B3C" w:rsidRPr="00D01664">
        <w:rPr>
          <w:spacing w:val="8"/>
          <w:cs/>
        </w:rPr>
        <w:t>......</w:t>
      </w:r>
      <w:r w:rsidR="00B45B5C" w:rsidRPr="00D01664">
        <w:rPr>
          <w:spacing w:val="8"/>
          <w:cs/>
        </w:rPr>
        <w:t>... คน</w:t>
      </w:r>
      <w:r w:rsidR="00B45B5C" w:rsidRPr="00D01664">
        <w:rPr>
          <w:spacing w:val="8"/>
        </w:rPr>
        <w:t xml:space="preserve"> </w:t>
      </w:r>
      <w:r w:rsidR="00B45B5C" w:rsidRPr="00D01664">
        <w:rPr>
          <w:spacing w:val="8"/>
          <w:cs/>
        </w:rPr>
        <w:t xml:space="preserve">มีความประสงค์จะริเริ่มในการเสนอร่างพระราชบัญญัติ....................... พ.ศ. .... </w:t>
      </w:r>
      <w:r w:rsidR="00960CD3" w:rsidRPr="00D01664">
        <w:rPr>
          <w:spacing w:val="8"/>
          <w:cs/>
        </w:rPr>
        <w:t>เพื่อให้รัฐสภา</w:t>
      </w:r>
      <w:r w:rsidR="00960CD3" w:rsidRPr="00D01664">
        <w:rPr>
          <w:spacing w:val="-6"/>
          <w:cs/>
        </w:rPr>
        <w:t>พิจารณาตามรัฐ</w:t>
      </w:r>
      <w:r w:rsidR="003B3210" w:rsidRPr="00D01664">
        <w:rPr>
          <w:spacing w:val="-6"/>
          <w:cs/>
        </w:rPr>
        <w:t>ธรร</w:t>
      </w:r>
      <w:r w:rsidR="00960CD3" w:rsidRPr="00D01664">
        <w:rPr>
          <w:spacing w:val="-6"/>
          <w:cs/>
        </w:rPr>
        <w:t>มนูญแห่งราชอาณาจักรไทย โดยคณะผู้ริเริ่มการเสนอกฎหมาย จะขออนุญาตเข้าพบป</w:t>
      </w:r>
      <w:r w:rsidR="00960CD3" w:rsidRPr="00D01664">
        <w:rPr>
          <w:cs/>
        </w:rPr>
        <w:t>ระธานรัฐส</w:t>
      </w:r>
      <w:r w:rsidR="00960CD3" w:rsidRPr="00D01664">
        <w:rPr>
          <w:spacing w:val="8"/>
          <w:cs/>
        </w:rPr>
        <w:t>ภา เพื่อยื่นเสนอร่างพระราชบัญญัติดังกล่าว ในวัน ...... เดือน ......</w:t>
      </w:r>
      <w:r w:rsidR="00D01664">
        <w:rPr>
          <w:rFonts w:hint="cs"/>
          <w:spacing w:val="8"/>
          <w:cs/>
        </w:rPr>
        <w:t>....</w:t>
      </w:r>
      <w:r w:rsidR="00B70B3C" w:rsidRPr="00D01664">
        <w:rPr>
          <w:spacing w:val="8"/>
          <w:cs/>
        </w:rPr>
        <w:t>.</w:t>
      </w:r>
      <w:r w:rsidR="00960CD3" w:rsidRPr="00D01664">
        <w:rPr>
          <w:spacing w:val="8"/>
          <w:cs/>
        </w:rPr>
        <w:t>..... พ.ศ. ........ เวลา ......... นาฬิกา</w:t>
      </w:r>
      <w:r w:rsidR="00960CD3" w:rsidRPr="00D01664">
        <w:t xml:space="preserve"> </w:t>
      </w:r>
      <w:r w:rsidR="00960CD3" w:rsidRPr="00D01664">
        <w:rPr>
          <w:cs/>
        </w:rPr>
        <w:t>ณ อาคารรัฐสภา (เกียกกาย) ถนนสามเสน เขตดุสิต กรุงเทพมหานคร หรือวันเวลาใดที่ประธานรัฐสภาเห็นสมควร</w:t>
      </w:r>
    </w:p>
    <w:p w14:paraId="28527CF5" w14:textId="77777777" w:rsidR="00057B59" w:rsidRPr="00D01664" w:rsidRDefault="00057B59" w:rsidP="00057B59">
      <w:pPr>
        <w:tabs>
          <w:tab w:val="left" w:pos="1418"/>
          <w:tab w:val="left" w:pos="4253"/>
          <w:tab w:val="left" w:pos="5954"/>
        </w:tabs>
        <w:spacing w:before="240"/>
      </w:pPr>
      <w:r w:rsidRPr="00D01664">
        <w:rPr>
          <w:cs/>
        </w:rPr>
        <w:tab/>
      </w:r>
      <w:r w:rsidRPr="00D01664">
        <w:rPr>
          <w:cs/>
        </w:rPr>
        <w:tab/>
        <w:t>ขอแสดงความนับถือ</w:t>
      </w:r>
      <w:r w:rsidR="00EA7984" w:rsidRPr="00D01664">
        <w:rPr>
          <w:cs/>
        </w:rPr>
        <w:t>อย่างยิ่ง</w:t>
      </w:r>
    </w:p>
    <w:p w14:paraId="7F9084A3" w14:textId="77777777" w:rsidR="0069452F" w:rsidRPr="00D01664" w:rsidRDefault="0069452F" w:rsidP="0069452F">
      <w:pPr>
        <w:tabs>
          <w:tab w:val="left" w:pos="1418"/>
          <w:tab w:val="left" w:pos="4253"/>
          <w:tab w:val="left" w:pos="5954"/>
        </w:tabs>
      </w:pPr>
    </w:p>
    <w:p w14:paraId="663D65E9" w14:textId="77777777" w:rsidR="007D581E" w:rsidRPr="00D01664" w:rsidRDefault="007D581E" w:rsidP="00BB67D8">
      <w:pPr>
        <w:tabs>
          <w:tab w:val="left" w:pos="1418"/>
          <w:tab w:val="center" w:pos="5404"/>
        </w:tabs>
      </w:pPr>
    </w:p>
    <w:p w14:paraId="5C7B8FDB" w14:textId="77777777" w:rsidR="007D581E" w:rsidRPr="00D01664" w:rsidRDefault="007D581E" w:rsidP="00BB67D8">
      <w:pPr>
        <w:tabs>
          <w:tab w:val="left" w:pos="1418"/>
          <w:tab w:val="center" w:pos="5404"/>
        </w:tabs>
      </w:pPr>
    </w:p>
    <w:p w14:paraId="0B4ABA33" w14:textId="77777777" w:rsidR="003D7989" w:rsidRPr="00D01664" w:rsidRDefault="003F5BBB" w:rsidP="001E3CAB">
      <w:pPr>
        <w:tabs>
          <w:tab w:val="left" w:pos="1418"/>
          <w:tab w:val="center" w:pos="5426"/>
        </w:tabs>
      </w:pPr>
      <w:r w:rsidRPr="00D01664">
        <w:rPr>
          <w:cs/>
        </w:rPr>
        <w:tab/>
      </w:r>
      <w:r w:rsidRPr="00D01664">
        <w:rPr>
          <w:cs/>
        </w:rPr>
        <w:tab/>
      </w:r>
      <w:r w:rsidR="003D7989" w:rsidRPr="00D01664">
        <w:rPr>
          <w:cs/>
        </w:rPr>
        <w:t>(</w:t>
      </w:r>
      <w:r w:rsidR="00EA7984" w:rsidRPr="00D01664">
        <w:rPr>
          <w:cs/>
        </w:rPr>
        <w:t>.....................</w:t>
      </w:r>
      <w:r w:rsidR="00566A34" w:rsidRPr="00D01664">
        <w:rPr>
          <w:cs/>
        </w:rPr>
        <w:t>..</w:t>
      </w:r>
      <w:r w:rsidR="00EA7984" w:rsidRPr="00D01664">
        <w:rPr>
          <w:cs/>
        </w:rPr>
        <w:t>..................</w:t>
      </w:r>
      <w:r w:rsidR="003D7989" w:rsidRPr="00D01664">
        <w:rPr>
          <w:cs/>
        </w:rPr>
        <w:t>)</w:t>
      </w:r>
    </w:p>
    <w:p w14:paraId="4CD5F0BF" w14:textId="77777777" w:rsidR="00377C2C" w:rsidRPr="00D01664" w:rsidRDefault="001A4A86" w:rsidP="001E3CAB">
      <w:pPr>
        <w:tabs>
          <w:tab w:val="left" w:pos="1418"/>
          <w:tab w:val="center" w:pos="5426"/>
        </w:tabs>
      </w:pPr>
      <w:r w:rsidRPr="00D01664">
        <w:tab/>
      </w:r>
      <w:r w:rsidRPr="00D01664">
        <w:tab/>
      </w:r>
      <w:r w:rsidR="00377C2C" w:rsidRPr="00D01664">
        <w:rPr>
          <w:cs/>
        </w:rPr>
        <w:t>ผู้ริเริ่มกฎหมาย</w:t>
      </w:r>
    </w:p>
    <w:p w14:paraId="4681AE65" w14:textId="77777777" w:rsidR="008121C0" w:rsidRPr="00D01664" w:rsidRDefault="00065C3A" w:rsidP="00B76D7E">
      <w:pPr>
        <w:tabs>
          <w:tab w:val="left" w:pos="284"/>
          <w:tab w:val="center" w:pos="1701"/>
          <w:tab w:val="left" w:pos="5387"/>
        </w:tabs>
        <w:spacing w:line="340" w:lineRule="exact"/>
      </w:pPr>
      <w:r w:rsidRPr="00D01664">
        <w:tab/>
      </w:r>
    </w:p>
    <w:p w14:paraId="780C3ED1" w14:textId="77777777" w:rsidR="008121C0" w:rsidRPr="00D01664" w:rsidRDefault="008121C0" w:rsidP="00B76D7E">
      <w:pPr>
        <w:tabs>
          <w:tab w:val="left" w:pos="993"/>
          <w:tab w:val="left" w:pos="4253"/>
          <w:tab w:val="left" w:pos="5954"/>
        </w:tabs>
        <w:spacing w:line="340" w:lineRule="exact"/>
        <w:sectPr w:rsidR="008121C0" w:rsidRPr="00D01664" w:rsidSect="001528E5">
          <w:pgSz w:w="11907" w:h="16834" w:code="9"/>
          <w:pgMar w:top="1701" w:right="1134" w:bottom="1134" w:left="1701" w:header="0" w:footer="0" w:gutter="0"/>
          <w:cols w:space="708"/>
          <w:titlePg/>
          <w:docGrid w:linePitch="435"/>
        </w:sectPr>
      </w:pPr>
    </w:p>
    <w:p w14:paraId="08D2C7DF" w14:textId="77777777" w:rsidR="008121C0" w:rsidRPr="00D01664" w:rsidRDefault="008121C0" w:rsidP="008121C0">
      <w:pPr>
        <w:jc w:val="center"/>
      </w:pPr>
      <w:r w:rsidRPr="00D01664">
        <w:rPr>
          <w:cs/>
        </w:rPr>
        <w:lastRenderedPageBreak/>
        <w:t>บันทึกหลักการและเหตุผล</w:t>
      </w:r>
    </w:p>
    <w:p w14:paraId="194A77E0" w14:textId="77777777" w:rsidR="008121C0" w:rsidRPr="00D01664" w:rsidRDefault="008121C0" w:rsidP="008121C0">
      <w:pPr>
        <w:jc w:val="center"/>
      </w:pPr>
      <w:r w:rsidRPr="00D01664">
        <w:rPr>
          <w:cs/>
        </w:rPr>
        <w:t>ประกอบร่าง</w:t>
      </w:r>
      <w:r w:rsidR="00253B4D" w:rsidRPr="00D01664">
        <w:rPr>
          <w:cs/>
        </w:rPr>
        <w:t>พระราชบัญญัติ</w:t>
      </w:r>
      <w:r w:rsidR="00ED3034" w:rsidRPr="00D01664">
        <w:rPr>
          <w:cs/>
        </w:rPr>
        <w:t>.................................</w:t>
      </w:r>
      <w:r w:rsidR="00253B4D" w:rsidRPr="00D01664">
        <w:rPr>
          <w:cs/>
        </w:rPr>
        <w:t>........................</w:t>
      </w:r>
    </w:p>
    <w:p w14:paraId="58E59940" w14:textId="77777777" w:rsidR="008121C0" w:rsidRPr="00D01664" w:rsidRDefault="00253B4D" w:rsidP="008121C0">
      <w:pPr>
        <w:jc w:val="center"/>
      </w:pPr>
      <w:r w:rsidRPr="00D01664">
        <w:rPr>
          <w:cs/>
        </w:rPr>
        <w:t xml:space="preserve">พ.ศ. </w:t>
      </w:r>
      <w:r w:rsidR="008121C0" w:rsidRPr="00D01664">
        <w:rPr>
          <w:cs/>
        </w:rPr>
        <w:t>....</w:t>
      </w:r>
    </w:p>
    <w:p w14:paraId="7B351406" w14:textId="77777777" w:rsidR="008121C0" w:rsidRPr="00D01664" w:rsidRDefault="008121C0" w:rsidP="008121C0">
      <w:r w:rsidRPr="00D0166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67136C" wp14:editId="4560C49D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260000" cy="0"/>
                <wp:effectExtent l="0" t="0" r="1651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DDF117" id="ตัวเชื่อมต่อตรง 1" o:spid="_x0000_s1026" style="position:absolute;flip:y;z-index:2516551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5pt" to="9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" strokecolor="black [3040]" strokeweight=".5pt">
                <w10:wrap anchorx="margin"/>
              </v:line>
            </w:pict>
          </mc:Fallback>
        </mc:AlternateContent>
      </w:r>
    </w:p>
    <w:p w14:paraId="3E4E19F9" w14:textId="77777777" w:rsidR="00941D12" w:rsidRPr="00D01664" w:rsidRDefault="00941D12" w:rsidP="00F83901">
      <w:pPr>
        <w:jc w:val="center"/>
        <w:rPr>
          <w:b/>
          <w:bCs/>
        </w:rPr>
      </w:pPr>
    </w:p>
    <w:p w14:paraId="55473F98" w14:textId="77777777" w:rsidR="008121C0" w:rsidRPr="00D01664" w:rsidRDefault="008121C0" w:rsidP="00F83901">
      <w:pPr>
        <w:jc w:val="center"/>
        <w:rPr>
          <w:b/>
          <w:bCs/>
        </w:rPr>
      </w:pPr>
      <w:r w:rsidRPr="00D01664">
        <w:rPr>
          <w:b/>
          <w:bCs/>
          <w:cs/>
        </w:rPr>
        <w:t>หลักการ</w:t>
      </w:r>
    </w:p>
    <w:p w14:paraId="295F97C4" w14:textId="77777777" w:rsidR="008121C0" w:rsidRPr="00D01664" w:rsidRDefault="008121C0" w:rsidP="00F83901">
      <w:pPr>
        <w:tabs>
          <w:tab w:val="left" w:pos="1418"/>
        </w:tabs>
        <w:spacing w:before="120"/>
      </w:pPr>
      <w:r w:rsidRPr="00D01664">
        <w:rPr>
          <w:cs/>
        </w:rPr>
        <w:tab/>
      </w:r>
      <w:r w:rsidR="00253B4D" w:rsidRPr="00D01664">
        <w:rPr>
          <w:cs/>
        </w:rPr>
        <w:t>ให้มีกฎหมายว่าด้วย/หรือ</w:t>
      </w:r>
      <w:r w:rsidR="005C7244" w:rsidRPr="00D01664">
        <w:rPr>
          <w:cs/>
        </w:rPr>
        <w:t>ปรับปรุงกฎหมายว่าด้วย/หรือยกเลิกกฎหมายว่าด้วย..............</w:t>
      </w:r>
    </w:p>
    <w:p w14:paraId="534E031C" w14:textId="77777777" w:rsidR="005C7244" w:rsidRPr="00D01664" w:rsidRDefault="005C7244" w:rsidP="005C7244">
      <w:pPr>
        <w:tabs>
          <w:tab w:val="left" w:pos="851"/>
          <w:tab w:val="left" w:pos="1134"/>
          <w:tab w:val="left" w:pos="4253"/>
          <w:tab w:val="left" w:pos="5954"/>
        </w:tabs>
        <w:spacing w:after="120"/>
        <w:jc w:val="center"/>
        <w:rPr>
          <w:b/>
          <w:bCs/>
        </w:rPr>
      </w:pPr>
      <w:r w:rsidRPr="00D01664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2DA18E5" w14:textId="77777777" w:rsidR="00941D12" w:rsidRPr="00D01664" w:rsidRDefault="00941D12" w:rsidP="00F83901">
      <w:pPr>
        <w:tabs>
          <w:tab w:val="left" w:pos="851"/>
          <w:tab w:val="left" w:pos="1134"/>
          <w:tab w:val="left" w:pos="4253"/>
          <w:tab w:val="left" w:pos="5954"/>
        </w:tabs>
        <w:jc w:val="center"/>
        <w:rPr>
          <w:b/>
          <w:bCs/>
        </w:rPr>
      </w:pPr>
    </w:p>
    <w:p w14:paraId="33F9ED39" w14:textId="77777777" w:rsidR="008121C0" w:rsidRPr="00D01664" w:rsidRDefault="008121C0" w:rsidP="00F83901">
      <w:pPr>
        <w:tabs>
          <w:tab w:val="left" w:pos="851"/>
          <w:tab w:val="left" w:pos="1134"/>
          <w:tab w:val="left" w:pos="4253"/>
          <w:tab w:val="left" w:pos="5954"/>
        </w:tabs>
        <w:jc w:val="center"/>
        <w:rPr>
          <w:b/>
          <w:bCs/>
        </w:rPr>
      </w:pPr>
      <w:r w:rsidRPr="00D01664">
        <w:rPr>
          <w:b/>
          <w:bCs/>
          <w:cs/>
        </w:rPr>
        <w:t>เหตุผล</w:t>
      </w:r>
    </w:p>
    <w:p w14:paraId="160E6A11" w14:textId="64262FE1" w:rsidR="008121C0" w:rsidRPr="00D01664" w:rsidRDefault="008121C0" w:rsidP="00F83901">
      <w:pPr>
        <w:tabs>
          <w:tab w:val="left" w:pos="1418"/>
        </w:tabs>
        <w:spacing w:before="120"/>
      </w:pPr>
      <w:r w:rsidRPr="00D01664">
        <w:rPr>
          <w:cs/>
        </w:rPr>
        <w:tab/>
      </w:r>
      <w:r w:rsidR="00253B4D" w:rsidRPr="00D01664">
        <w:rPr>
          <w:cs/>
        </w:rPr>
        <w:t>โดยที่ (เนื่องจาก)............................................................................................................... ..........</w:t>
      </w:r>
      <w:r w:rsidRPr="00D01664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1664">
        <w:rPr>
          <w:rFonts w:hint="cs"/>
          <w:cs/>
        </w:rPr>
        <w:t>.....................</w:t>
      </w:r>
      <w:r w:rsidRPr="00D01664">
        <w:rPr>
          <w:cs/>
        </w:rPr>
        <w:t>.........................................</w:t>
      </w:r>
      <w:r w:rsidR="009F30D8" w:rsidRPr="00D01664">
        <w:rPr>
          <w:cs/>
        </w:rPr>
        <w:t xml:space="preserve"> ....................................................................................................................................................................</w:t>
      </w:r>
      <w:r w:rsidRPr="00D01664">
        <w:rPr>
          <w:cs/>
        </w:rPr>
        <w:t>..............................................................................................</w:t>
      </w:r>
      <w:r w:rsidR="007760AA" w:rsidRPr="00D01664">
        <w:rPr>
          <w:cs/>
        </w:rPr>
        <w:t>สมควร.................................................................</w:t>
      </w:r>
      <w:r w:rsidR="009F30D8" w:rsidRPr="00D01664">
        <w:rPr>
          <w:cs/>
        </w:rPr>
        <w:t>..............</w:t>
      </w:r>
      <w:r w:rsidR="00D01664">
        <w:rPr>
          <w:rFonts w:hint="cs"/>
          <w:cs/>
        </w:rPr>
        <w:t xml:space="preserve"> </w:t>
      </w:r>
      <w:r w:rsidR="009F30D8" w:rsidRPr="00D01664">
        <w:rPr>
          <w:cs/>
        </w:rPr>
        <w:t xml:space="preserve"> ....................................................................................................................................................................</w:t>
      </w:r>
      <w:r w:rsidRPr="00D01664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22D4" w:rsidRPr="00D01664">
        <w:rPr>
          <w:cs/>
        </w:rPr>
        <w:t>เพื่อ....................</w:t>
      </w:r>
      <w:r w:rsidR="00D01664">
        <w:rPr>
          <w:rFonts w:hint="cs"/>
          <w:cs/>
        </w:rPr>
        <w:t>.............</w:t>
      </w:r>
      <w:r w:rsidR="000722D4" w:rsidRPr="00D01664">
        <w:rPr>
          <w:cs/>
        </w:rPr>
        <w:t>.....................................................</w:t>
      </w:r>
      <w:r w:rsidR="00D01664">
        <w:rPr>
          <w:rFonts w:hint="cs"/>
          <w:cs/>
        </w:rPr>
        <w:t xml:space="preserve"> </w:t>
      </w:r>
      <w:r w:rsidRPr="00D01664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22D4" w:rsidRPr="00D01664">
        <w:rPr>
          <w:cs/>
        </w:rPr>
        <w:t>จึงจำเป็นต้องตราพระราชบัญญัตินี้</w:t>
      </w:r>
    </w:p>
    <w:p w14:paraId="4207D728" w14:textId="77777777" w:rsidR="008121C0" w:rsidRPr="00D01664" w:rsidRDefault="008121C0" w:rsidP="008121C0">
      <w:pPr>
        <w:tabs>
          <w:tab w:val="left" w:pos="1418"/>
        </w:tabs>
      </w:pPr>
    </w:p>
    <w:p w14:paraId="17F30DE3" w14:textId="77777777" w:rsidR="008121C0" w:rsidRPr="00D01664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</w:pPr>
    </w:p>
    <w:p w14:paraId="62687609" w14:textId="77777777" w:rsidR="008121C0" w:rsidRPr="00D01664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rPr>
          <w:cs/>
        </w:rPr>
        <w:sectPr w:rsidR="008121C0" w:rsidRPr="00D01664" w:rsidSect="005E20A2">
          <w:pgSz w:w="11907" w:h="16834" w:code="9"/>
          <w:pgMar w:top="1701" w:right="1134" w:bottom="1134" w:left="1701" w:header="0" w:footer="0" w:gutter="0"/>
          <w:cols w:space="708"/>
          <w:titlePg/>
          <w:docGrid w:linePitch="435"/>
        </w:sectPr>
      </w:pPr>
    </w:p>
    <w:p w14:paraId="5C85166D" w14:textId="77777777" w:rsidR="008121C0" w:rsidRPr="00D01664" w:rsidRDefault="008121C0" w:rsidP="008121C0">
      <w:pPr>
        <w:jc w:val="center"/>
      </w:pPr>
      <w:r w:rsidRPr="00D01664">
        <w:rPr>
          <w:cs/>
        </w:rPr>
        <w:lastRenderedPageBreak/>
        <w:t>ร่าง</w:t>
      </w:r>
    </w:p>
    <w:p w14:paraId="78BA47A9" w14:textId="77777777" w:rsidR="00843D95" w:rsidRPr="00D01664" w:rsidRDefault="000722D4" w:rsidP="000722D4">
      <w:pPr>
        <w:jc w:val="center"/>
      </w:pPr>
      <w:r w:rsidRPr="00D01664">
        <w:rPr>
          <w:cs/>
        </w:rPr>
        <w:t>พระราชบัญญัติ</w:t>
      </w:r>
    </w:p>
    <w:p w14:paraId="1D5C0619" w14:textId="77777777" w:rsidR="008121C0" w:rsidRPr="00D01664" w:rsidRDefault="00843D95" w:rsidP="000722D4">
      <w:pPr>
        <w:jc w:val="center"/>
      </w:pPr>
      <w:r w:rsidRPr="00D01664">
        <w:rPr>
          <w:cs/>
        </w:rPr>
        <w:t>.........................</w:t>
      </w:r>
      <w:r w:rsidR="000722D4" w:rsidRPr="00D01664">
        <w:rPr>
          <w:cs/>
        </w:rPr>
        <w:t>.....................................</w:t>
      </w:r>
    </w:p>
    <w:p w14:paraId="6E62AF8A" w14:textId="77777777" w:rsidR="000722D4" w:rsidRPr="00D01664" w:rsidRDefault="000722D4" w:rsidP="000722D4">
      <w:pPr>
        <w:jc w:val="center"/>
      </w:pPr>
      <w:r w:rsidRPr="00D01664">
        <w:rPr>
          <w:cs/>
        </w:rPr>
        <w:t>พ.ศ. ....</w:t>
      </w:r>
    </w:p>
    <w:p w14:paraId="5AF545C1" w14:textId="77777777" w:rsidR="008121C0" w:rsidRPr="00D01664" w:rsidRDefault="008121C0" w:rsidP="008121C0">
      <w:r w:rsidRPr="00D016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63A596" wp14:editId="05D42A36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260000" cy="0"/>
                <wp:effectExtent l="0" t="0" r="1651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455B7E" id="ตัวเชื่อมต่อตรง 3" o:spid="_x0000_s1026" style="position:absolute;flip:y;z-index: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5pt" to="9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" strokecolor="black [3040]" strokeweight=".5pt">
                <w10:wrap anchorx="margin"/>
              </v:line>
            </w:pict>
          </mc:Fallback>
        </mc:AlternateContent>
      </w:r>
    </w:p>
    <w:p w14:paraId="0E81EA70" w14:textId="77777777" w:rsidR="008121C0" w:rsidRPr="00D01664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jc w:val="center"/>
      </w:pPr>
      <w:r w:rsidRPr="00D01664">
        <w:rPr>
          <w:cs/>
        </w:rPr>
        <w:t>............................................</w:t>
      </w:r>
    </w:p>
    <w:p w14:paraId="290B7EB1" w14:textId="77777777" w:rsidR="008121C0" w:rsidRPr="00D01664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jc w:val="center"/>
        <w:rPr>
          <w:cs/>
        </w:rPr>
      </w:pPr>
      <w:r w:rsidRPr="00D01664">
        <w:rPr>
          <w:cs/>
        </w:rPr>
        <w:t>............................................</w:t>
      </w:r>
    </w:p>
    <w:p w14:paraId="39080206" w14:textId="77777777" w:rsidR="008121C0" w:rsidRPr="00D01664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jc w:val="center"/>
        <w:rPr>
          <w:cs/>
        </w:rPr>
      </w:pPr>
      <w:r w:rsidRPr="00D01664">
        <w:rPr>
          <w:cs/>
        </w:rPr>
        <w:t>............................................</w:t>
      </w:r>
    </w:p>
    <w:p w14:paraId="03428317" w14:textId="77777777" w:rsidR="008121C0" w:rsidRPr="00D01664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jc w:val="center"/>
      </w:pPr>
    </w:p>
    <w:p w14:paraId="29ABB3D7" w14:textId="77777777" w:rsidR="008121C0" w:rsidRPr="00D01664" w:rsidRDefault="008121C0" w:rsidP="008121C0">
      <w:pPr>
        <w:tabs>
          <w:tab w:val="left" w:pos="1418"/>
        </w:tabs>
      </w:pPr>
      <w:r w:rsidRPr="00D01664">
        <w:rPr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1F1893" w14:textId="77777777" w:rsidR="008121C0" w:rsidRPr="00D01664" w:rsidRDefault="008121C0" w:rsidP="009F30D8">
      <w:pPr>
        <w:tabs>
          <w:tab w:val="left" w:pos="1418"/>
        </w:tabs>
        <w:spacing w:before="120"/>
      </w:pPr>
      <w:r w:rsidRPr="00D01664">
        <w:rPr>
          <w:spacing w:val="6"/>
          <w:cs/>
        </w:rPr>
        <w:tab/>
      </w:r>
      <w:r w:rsidRPr="00D01664">
        <w:rPr>
          <w:spacing w:val="10"/>
          <w:cs/>
        </w:rPr>
        <w:t>โดยที่เป็นการสมควร</w:t>
      </w:r>
      <w:r w:rsidR="00AE76AC" w:rsidRPr="00D01664">
        <w:rPr>
          <w:spacing w:val="10"/>
          <w:cs/>
        </w:rPr>
        <w:t>ให้มีกฎหมายว่าด้วย/ปรับปรุงกฎหมายว่าด้วย/ยกเลิกกฎหมายว่าด้วย</w:t>
      </w:r>
      <w:r w:rsidR="00843D95" w:rsidRPr="00D01664">
        <w:rPr>
          <w:spacing w:val="-8"/>
          <w:cs/>
        </w:rPr>
        <w:t xml:space="preserve"> </w:t>
      </w:r>
      <w:r w:rsidR="00AE76AC" w:rsidRPr="00D01664">
        <w:rPr>
          <w:spacing w:val="-8"/>
        </w:rPr>
        <w:t>……</w:t>
      </w:r>
      <w:r w:rsidR="00843D95" w:rsidRPr="00D01664">
        <w:t>……………………………………………………………………………………………………………</w:t>
      </w:r>
      <w:r w:rsidR="009F30D8" w:rsidRPr="00D01664">
        <w:t>……</w:t>
      </w:r>
      <w:r w:rsidR="00AE76AC" w:rsidRPr="00D01664">
        <w:t>……………….</w:t>
      </w:r>
    </w:p>
    <w:p w14:paraId="32FE853D" w14:textId="77777777" w:rsidR="00AE76AC" w:rsidRPr="00D01664" w:rsidRDefault="00AE76AC" w:rsidP="008121C0">
      <w:pPr>
        <w:tabs>
          <w:tab w:val="left" w:pos="1418"/>
        </w:tabs>
        <w:spacing w:before="120"/>
      </w:pPr>
      <w:r w:rsidRPr="00D01664">
        <w:rPr>
          <w:spacing w:val="4"/>
        </w:rPr>
        <w:tab/>
      </w:r>
      <w:r w:rsidRPr="00D01664">
        <w:rPr>
          <w:spacing w:val="4"/>
          <w:cs/>
        </w:rPr>
        <w:t>พระราชบัญญัติ</w:t>
      </w:r>
      <w:r w:rsidR="0052762F" w:rsidRPr="00D01664">
        <w:rPr>
          <w:spacing w:val="4"/>
          <w:cs/>
        </w:rPr>
        <w:t>นี้มีบทบัญญัติบาง</w:t>
      </w:r>
      <w:r w:rsidR="007535CF" w:rsidRPr="00D01664">
        <w:rPr>
          <w:spacing w:val="4"/>
          <w:cs/>
        </w:rPr>
        <w:t>ประการเกี่ยวกับการจำกัดสิทธิและเสรีภาพของบุคคล ซึ่ง</w:t>
      </w:r>
      <w:r w:rsidR="007535CF" w:rsidRPr="00D01664">
        <w:rPr>
          <w:spacing w:val="-2"/>
          <w:cs/>
        </w:rPr>
        <w:t>มาตรา ๒๖........... ประกอบกับมาตรา ............ ของรัฐธรรมนูญแห่งราชอาณาจักรไทย</w:t>
      </w:r>
      <w:r w:rsidR="0052762F" w:rsidRPr="00D01664">
        <w:rPr>
          <w:spacing w:val="-2"/>
          <w:cs/>
        </w:rPr>
        <w:t xml:space="preserve"> </w:t>
      </w:r>
      <w:r w:rsidR="007535CF" w:rsidRPr="00D01664">
        <w:rPr>
          <w:spacing w:val="-2"/>
          <w:cs/>
        </w:rPr>
        <w:t>บัญญัติให้กระทำ</w:t>
      </w:r>
      <w:r w:rsidR="007535CF" w:rsidRPr="00D01664">
        <w:rPr>
          <w:spacing w:val="8"/>
          <w:cs/>
        </w:rPr>
        <w:t>ได้โดยอาศัยอำนาจตามบทบัญญัติแห่งกฎหมาย (เฉพาะกรณีที่มีการจำกัดสิทธิและ</w:t>
      </w:r>
      <w:r w:rsidR="007535CF" w:rsidRPr="00D01664">
        <w:rPr>
          <w:cs/>
        </w:rPr>
        <w:t>เสรีภาพของบุคคล)</w:t>
      </w:r>
    </w:p>
    <w:p w14:paraId="694A33B9" w14:textId="6783AB9E" w:rsidR="007535CF" w:rsidRPr="00D01664" w:rsidRDefault="007535CF" w:rsidP="009F30D8">
      <w:pPr>
        <w:tabs>
          <w:tab w:val="left" w:pos="1418"/>
        </w:tabs>
        <w:spacing w:before="120"/>
        <w:rPr>
          <w:cs/>
        </w:rPr>
      </w:pPr>
      <w:r w:rsidRPr="00D01664">
        <w:rPr>
          <w:spacing w:val="8"/>
          <w:cs/>
        </w:rPr>
        <w:tab/>
        <w:t>เหตุผลและความจำเป็นในการจำกัดสิทธิและเสรีภาพของบุคคลตามพระราชบัญญัติ</w:t>
      </w:r>
      <w:r w:rsidR="00E52647" w:rsidRPr="00D01664">
        <w:rPr>
          <w:spacing w:val="8"/>
          <w:cs/>
        </w:rPr>
        <w:t>นี้</w:t>
      </w:r>
      <w:r w:rsidRPr="00D01664">
        <w:rPr>
          <w:spacing w:val="8"/>
          <w:cs/>
        </w:rPr>
        <w:t xml:space="preserve"> </w:t>
      </w:r>
      <w:r w:rsidRPr="00D01664">
        <w:rPr>
          <w:spacing w:val="-6"/>
          <w:cs/>
        </w:rPr>
        <w:t>เพื่อ...</w:t>
      </w:r>
      <w:r w:rsidR="00DA51F3" w:rsidRPr="00D01664">
        <w:rPr>
          <w:spacing w:val="-6"/>
          <w:cs/>
        </w:rPr>
        <w:t>.</w:t>
      </w:r>
      <w:r w:rsidR="00D01664">
        <w:rPr>
          <w:rFonts w:hint="cs"/>
          <w:spacing w:val="-6"/>
          <w:cs/>
        </w:rPr>
        <w:t>.....</w:t>
      </w:r>
      <w:r w:rsidRPr="00D01664">
        <w:rPr>
          <w:spacing w:val="-6"/>
          <w:cs/>
        </w:rPr>
        <w:t>......(อธิบายเหตุผลและความจำเป็นในการจำกัดสิทธิและเสรีภาพ) .</w:t>
      </w:r>
      <w:r w:rsidR="00D01664">
        <w:rPr>
          <w:rFonts w:hint="cs"/>
          <w:spacing w:val="-6"/>
          <w:cs/>
        </w:rPr>
        <w:t>.....</w:t>
      </w:r>
      <w:r w:rsidRPr="00D01664">
        <w:rPr>
          <w:spacing w:val="-6"/>
          <w:cs/>
        </w:rPr>
        <w:t>....</w:t>
      </w:r>
      <w:r w:rsidR="00DA51F3" w:rsidRPr="00D01664">
        <w:rPr>
          <w:spacing w:val="-6"/>
          <w:cs/>
        </w:rPr>
        <w:t>.</w:t>
      </w:r>
      <w:r w:rsidRPr="00D01664">
        <w:rPr>
          <w:spacing w:val="-6"/>
          <w:cs/>
        </w:rPr>
        <w:t>.</w:t>
      </w:r>
      <w:r w:rsidR="00D01664">
        <w:rPr>
          <w:rFonts w:hint="cs"/>
          <w:spacing w:val="-6"/>
          <w:cs/>
        </w:rPr>
        <w:t>....</w:t>
      </w:r>
      <w:r w:rsidRPr="00D01664">
        <w:rPr>
          <w:spacing w:val="-6"/>
          <w:cs/>
        </w:rPr>
        <w:t>.....ซึ่งการตราพระราชบัญญัตินี้</w:t>
      </w:r>
      <w:r w:rsidRPr="00D01664">
        <w:rPr>
          <w:cs/>
        </w:rPr>
        <w:t>สอดคล้องกับเงื่อนไขที่บัญญัติไว้ในมาตรา ๒๖ ของรัฐธรรมนูญแห่งราชอาณาจักรไทยแล้ว</w:t>
      </w:r>
    </w:p>
    <w:p w14:paraId="5EAF33BF" w14:textId="77777777" w:rsidR="008121C0" w:rsidRPr="00D01664" w:rsidRDefault="008121C0" w:rsidP="00DA51F3">
      <w:pPr>
        <w:tabs>
          <w:tab w:val="left" w:pos="1418"/>
        </w:tabs>
        <w:spacing w:before="120"/>
      </w:pPr>
      <w:r w:rsidRPr="00D01664">
        <w:rPr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6103AD" w14:textId="77777777" w:rsidR="008121C0" w:rsidRPr="00D01664" w:rsidRDefault="008121C0" w:rsidP="008121C0">
      <w:pPr>
        <w:tabs>
          <w:tab w:val="left" w:pos="1418"/>
        </w:tabs>
        <w:spacing w:before="120"/>
      </w:pPr>
      <w:r w:rsidRPr="00D01664">
        <w:rPr>
          <w:cs/>
        </w:rPr>
        <w:tab/>
      </w:r>
      <w:r w:rsidRPr="00D01664">
        <w:rPr>
          <w:spacing w:val="-4"/>
          <w:cs/>
        </w:rPr>
        <w:t xml:space="preserve">มาตรา ๑  </w:t>
      </w:r>
      <w:r w:rsidR="007535CF" w:rsidRPr="00D01664">
        <w:rPr>
          <w:spacing w:val="-4"/>
          <w:cs/>
        </w:rPr>
        <w:t>พระราชบัญญัติ</w:t>
      </w:r>
      <w:r w:rsidRPr="00D01664">
        <w:rPr>
          <w:spacing w:val="-4"/>
          <w:cs/>
        </w:rPr>
        <w:t>นี้เรียกว่า “</w:t>
      </w:r>
      <w:r w:rsidR="007535CF" w:rsidRPr="00D01664">
        <w:rPr>
          <w:spacing w:val="-4"/>
          <w:cs/>
        </w:rPr>
        <w:t>พระราชบัญญัติ........................... พ.ศ. ....</w:t>
      </w:r>
      <w:r w:rsidRPr="00D01664">
        <w:rPr>
          <w:cs/>
        </w:rPr>
        <w:t>”</w:t>
      </w:r>
    </w:p>
    <w:p w14:paraId="5ED6BCCB" w14:textId="77777777" w:rsidR="008121C0" w:rsidRPr="00D01664" w:rsidRDefault="008121C0" w:rsidP="008121C0">
      <w:pPr>
        <w:tabs>
          <w:tab w:val="left" w:pos="1418"/>
        </w:tabs>
        <w:spacing w:before="120"/>
      </w:pPr>
      <w:r w:rsidRPr="00D01664">
        <w:rPr>
          <w:cs/>
        </w:rPr>
        <w:tab/>
        <w:t xml:space="preserve">มาตรา ๒  </w:t>
      </w:r>
      <w:r w:rsidR="00011380" w:rsidRPr="00D01664">
        <w:rPr>
          <w:cs/>
        </w:rPr>
        <w:t>พระราชบัญญัติ</w:t>
      </w:r>
      <w:r w:rsidRPr="00D01664">
        <w:rPr>
          <w:cs/>
        </w:rPr>
        <w:t>นี้ให้ใช้บังคับ .........................</w:t>
      </w:r>
      <w:r w:rsidR="00011380" w:rsidRPr="00D01664">
        <w:rPr>
          <w:cs/>
        </w:rPr>
        <w:t>........</w:t>
      </w:r>
      <w:r w:rsidRPr="00D01664">
        <w:rPr>
          <w:cs/>
        </w:rPr>
        <w:t>..</w:t>
      </w:r>
      <w:r w:rsidR="00E52647" w:rsidRPr="00D01664">
        <w:rPr>
          <w:cs/>
        </w:rPr>
        <w:t>........................</w:t>
      </w:r>
      <w:r w:rsidRPr="00D01664">
        <w:rPr>
          <w:cs/>
        </w:rPr>
        <w:t>................</w:t>
      </w:r>
    </w:p>
    <w:p w14:paraId="6F159362" w14:textId="77777777" w:rsidR="008121C0" w:rsidRPr="00D01664" w:rsidRDefault="008121C0" w:rsidP="008121C0">
      <w:pPr>
        <w:tabs>
          <w:tab w:val="left" w:pos="1418"/>
        </w:tabs>
        <w:spacing w:before="120"/>
      </w:pPr>
      <w:r w:rsidRPr="00D01664">
        <w:rPr>
          <w:cs/>
        </w:rPr>
        <w:tab/>
        <w:t>มาตรา ๓  .........................................................................................................................</w:t>
      </w:r>
    </w:p>
    <w:p w14:paraId="29C40D11" w14:textId="77777777" w:rsidR="008121C0" w:rsidRPr="00D01664" w:rsidRDefault="008121C0" w:rsidP="008121C0">
      <w:pPr>
        <w:tabs>
          <w:tab w:val="left" w:pos="1418"/>
        </w:tabs>
      </w:pPr>
      <w:r w:rsidRPr="00D01664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6135FF65" w14:textId="77777777" w:rsidR="008121C0" w:rsidRPr="00D01664" w:rsidRDefault="008121C0" w:rsidP="008121C0">
      <w:pPr>
        <w:tabs>
          <w:tab w:val="left" w:pos="1418"/>
        </w:tabs>
        <w:spacing w:before="120"/>
      </w:pPr>
      <w:r w:rsidRPr="00D01664">
        <w:rPr>
          <w:cs/>
        </w:rPr>
        <w:tab/>
        <w:t>มาตรา ๔  .......................................................................................................................</w:t>
      </w:r>
    </w:p>
    <w:p w14:paraId="6F93A4B3" w14:textId="77777777" w:rsidR="008121C0" w:rsidRPr="00D01664" w:rsidRDefault="008121C0" w:rsidP="008121C0">
      <w:pPr>
        <w:tabs>
          <w:tab w:val="left" w:pos="1418"/>
        </w:tabs>
      </w:pPr>
      <w:r w:rsidRPr="00D01664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0E224D28" w14:textId="77777777" w:rsidR="008121C0" w:rsidRPr="00D01664" w:rsidRDefault="008121C0" w:rsidP="008121C0">
      <w:pPr>
        <w:tabs>
          <w:tab w:val="left" w:pos="1418"/>
        </w:tabs>
        <w:spacing w:before="120"/>
      </w:pPr>
      <w:r w:rsidRPr="00D01664">
        <w:rPr>
          <w:cs/>
        </w:rPr>
        <w:tab/>
        <w:t>(สาระหรือเนื้อหาที่กำหนดใช้บังคับ ให้เรียงลำดับมาตราจนจบร่าง)</w:t>
      </w:r>
    </w:p>
    <w:p w14:paraId="54F6C12F" w14:textId="77777777" w:rsidR="008121C0" w:rsidRPr="00D01664" w:rsidRDefault="008121C0" w:rsidP="00DA51F3">
      <w:pPr>
        <w:tabs>
          <w:tab w:val="left" w:pos="1418"/>
        </w:tabs>
      </w:pPr>
      <w:r w:rsidRPr="00D01664">
        <w:rPr>
          <w:cs/>
        </w:rPr>
        <w:t>.............................</w:t>
      </w:r>
      <w:r w:rsidRPr="00D01664">
        <w:t>..................</w:t>
      </w:r>
    </w:p>
    <w:p w14:paraId="195E171F" w14:textId="77777777" w:rsidR="008121C0" w:rsidRPr="00D01664" w:rsidRDefault="008121C0" w:rsidP="00DA51F3">
      <w:pPr>
        <w:tabs>
          <w:tab w:val="left" w:pos="851"/>
          <w:tab w:val="left" w:pos="1418"/>
        </w:tabs>
      </w:pPr>
      <w:r w:rsidRPr="00D01664">
        <w:tab/>
        <w:t>…………………………………………</w:t>
      </w:r>
    </w:p>
    <w:p w14:paraId="49A9BB15" w14:textId="77777777" w:rsidR="008121C0" w:rsidRPr="00D01664" w:rsidRDefault="008121C0" w:rsidP="008121C0">
      <w:pPr>
        <w:tabs>
          <w:tab w:val="left" w:pos="1418"/>
        </w:tabs>
        <w:spacing w:before="120"/>
        <w:sectPr w:rsidR="008121C0" w:rsidRPr="00D01664" w:rsidSect="005A6313">
          <w:pgSz w:w="11907" w:h="16834" w:code="9"/>
          <w:pgMar w:top="1701" w:right="1134" w:bottom="1134" w:left="1701" w:header="0" w:footer="0" w:gutter="0"/>
          <w:cols w:space="708"/>
          <w:titlePg/>
          <w:docGrid w:linePitch="435"/>
        </w:sectPr>
      </w:pPr>
    </w:p>
    <w:p w14:paraId="0F7ADEA9" w14:textId="77777777" w:rsidR="008121C0" w:rsidRPr="00D01664" w:rsidRDefault="008121C0" w:rsidP="008121C0">
      <w:pPr>
        <w:jc w:val="center"/>
      </w:pPr>
      <w:r w:rsidRPr="00D01664">
        <w:rPr>
          <w:cs/>
        </w:rPr>
        <w:lastRenderedPageBreak/>
        <w:t>บันทึกวิเคราะห์สรุปสาระสำคัญ</w:t>
      </w:r>
    </w:p>
    <w:p w14:paraId="77BCBE8D" w14:textId="77777777" w:rsidR="008121C0" w:rsidRPr="00D01664" w:rsidRDefault="008121C0" w:rsidP="008121C0">
      <w:pPr>
        <w:jc w:val="center"/>
      </w:pPr>
      <w:r w:rsidRPr="00D01664">
        <w:rPr>
          <w:cs/>
        </w:rPr>
        <w:t>ของร่าง</w:t>
      </w:r>
      <w:r w:rsidR="00B76B3C" w:rsidRPr="00D01664">
        <w:rPr>
          <w:cs/>
        </w:rPr>
        <w:t>พระราชบัญญัติ</w:t>
      </w:r>
      <w:r w:rsidR="008D609D" w:rsidRPr="00D01664">
        <w:rPr>
          <w:cs/>
        </w:rPr>
        <w:t>...........................</w:t>
      </w:r>
      <w:r w:rsidR="00B76B3C" w:rsidRPr="00D01664">
        <w:rPr>
          <w:cs/>
        </w:rPr>
        <w:t>......................</w:t>
      </w:r>
    </w:p>
    <w:p w14:paraId="1EE71A2A" w14:textId="77777777" w:rsidR="008121C0" w:rsidRPr="00D01664" w:rsidRDefault="00B76B3C" w:rsidP="008121C0">
      <w:pPr>
        <w:jc w:val="center"/>
      </w:pPr>
      <w:r w:rsidRPr="00D01664">
        <w:rPr>
          <w:cs/>
        </w:rPr>
        <w:t>พ.ศ.</w:t>
      </w:r>
      <w:r w:rsidR="008121C0" w:rsidRPr="00D01664">
        <w:rPr>
          <w:cs/>
        </w:rPr>
        <w:t xml:space="preserve"> ....</w:t>
      </w:r>
    </w:p>
    <w:p w14:paraId="22E38950" w14:textId="77777777" w:rsidR="008121C0" w:rsidRPr="00D01664" w:rsidRDefault="008121C0" w:rsidP="008121C0">
      <w:r w:rsidRPr="00D016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40E5E" wp14:editId="14880132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260000" cy="0"/>
                <wp:effectExtent l="0" t="0" r="1651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BBCF32" id="ตัวเชื่อมต่อตรง 4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5pt" to="9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" strokecolor="black [3040]" strokeweight=".5pt">
                <w10:wrap anchorx="margin"/>
              </v:line>
            </w:pict>
          </mc:Fallback>
        </mc:AlternateContent>
      </w:r>
    </w:p>
    <w:p w14:paraId="0E17838E" w14:textId="77777777" w:rsidR="00F14932" w:rsidRPr="00D01664" w:rsidRDefault="00F14932" w:rsidP="00F14932">
      <w:pPr>
        <w:tabs>
          <w:tab w:val="left" w:pos="1418"/>
          <w:tab w:val="left" w:pos="1701"/>
        </w:tabs>
        <w:spacing w:before="120"/>
        <w:rPr>
          <w:b/>
          <w:bCs/>
        </w:rPr>
      </w:pPr>
      <w:r w:rsidRPr="00D01664">
        <w:rPr>
          <w:b/>
          <w:bCs/>
          <w:cs/>
        </w:rPr>
        <w:tab/>
        <w:t>๑.</w:t>
      </w:r>
      <w:r w:rsidRPr="00D01664">
        <w:rPr>
          <w:b/>
          <w:bCs/>
          <w:cs/>
        </w:rPr>
        <w:tab/>
        <w:t>เหตุผลและความจำเป็นในการเสนอร่างพระราชบัญญัติ</w:t>
      </w:r>
    </w:p>
    <w:p w14:paraId="371E889F" w14:textId="77777777" w:rsidR="00F14932" w:rsidRPr="00D01664" w:rsidRDefault="00F14932" w:rsidP="00F14932">
      <w:pPr>
        <w:tabs>
          <w:tab w:val="left" w:pos="1418"/>
          <w:tab w:val="left" w:pos="1701"/>
        </w:tabs>
      </w:pPr>
      <w:r w:rsidRPr="00D01664">
        <w:rPr>
          <w:cs/>
        </w:rPr>
        <w:tab/>
      </w:r>
      <w:r w:rsidRPr="00D01664">
        <w:rPr>
          <w:cs/>
        </w:rPr>
        <w:tab/>
        <w:t>..........................................................................................................</w:t>
      </w:r>
      <w:r w:rsidR="009F30D8" w:rsidRPr="00D01664">
        <w:rPr>
          <w:cs/>
        </w:rPr>
        <w:t>...........................</w:t>
      </w:r>
    </w:p>
    <w:p w14:paraId="296C11C8" w14:textId="77777777" w:rsidR="00F14932" w:rsidRPr="00D01664" w:rsidRDefault="00F14932" w:rsidP="00F14932">
      <w:pPr>
        <w:tabs>
          <w:tab w:val="left" w:pos="1418"/>
        </w:tabs>
      </w:pPr>
      <w:r w:rsidRPr="00D01664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31F2ED37" w14:textId="77777777" w:rsidR="00F14932" w:rsidRPr="00D01664" w:rsidRDefault="00F14932" w:rsidP="00F14932">
      <w:pPr>
        <w:tabs>
          <w:tab w:val="left" w:pos="1418"/>
        </w:tabs>
      </w:pPr>
      <w:r w:rsidRPr="00D01664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F831C5D" w14:textId="77777777" w:rsidR="00F14932" w:rsidRPr="00D01664" w:rsidRDefault="00F14932" w:rsidP="00F14932">
      <w:pPr>
        <w:tabs>
          <w:tab w:val="left" w:pos="1418"/>
        </w:tabs>
      </w:pPr>
      <w:r w:rsidRPr="00D01664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3E3FD44" w14:textId="77777777" w:rsidR="00F14932" w:rsidRPr="00D01664" w:rsidRDefault="00F14932" w:rsidP="00F14932">
      <w:pPr>
        <w:tabs>
          <w:tab w:val="left" w:pos="1418"/>
        </w:tabs>
      </w:pPr>
      <w:r w:rsidRPr="00D01664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0C77FF9C" w14:textId="77777777" w:rsidR="00F14932" w:rsidRPr="00D01664" w:rsidRDefault="00F14932" w:rsidP="00F14932">
      <w:pPr>
        <w:tabs>
          <w:tab w:val="left" w:pos="1418"/>
        </w:tabs>
      </w:pPr>
      <w:r w:rsidRPr="00D01664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295B858" w14:textId="77777777" w:rsidR="00F14932" w:rsidRPr="00D01664" w:rsidRDefault="00F14932" w:rsidP="00F14932">
      <w:pPr>
        <w:tabs>
          <w:tab w:val="left" w:pos="1418"/>
        </w:tabs>
      </w:pPr>
      <w:r w:rsidRPr="00D01664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4CDFC68" w14:textId="77777777" w:rsidR="00F14932" w:rsidRPr="00D01664" w:rsidRDefault="00F14932" w:rsidP="00F14932">
      <w:pPr>
        <w:tabs>
          <w:tab w:val="left" w:pos="1418"/>
        </w:tabs>
      </w:pPr>
      <w:r w:rsidRPr="00D01664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1D59061D" w14:textId="77777777" w:rsidR="00F14932" w:rsidRPr="00D01664" w:rsidRDefault="00F14932" w:rsidP="00F14932">
      <w:pPr>
        <w:tabs>
          <w:tab w:val="left" w:pos="1418"/>
          <w:tab w:val="left" w:pos="1701"/>
        </w:tabs>
        <w:spacing w:before="120"/>
        <w:rPr>
          <w:b/>
          <w:bCs/>
        </w:rPr>
      </w:pPr>
      <w:r w:rsidRPr="00D01664">
        <w:rPr>
          <w:b/>
          <w:bCs/>
          <w:cs/>
        </w:rPr>
        <w:tab/>
        <w:t>๒.</w:t>
      </w:r>
      <w:r w:rsidRPr="00D01664">
        <w:rPr>
          <w:b/>
          <w:bCs/>
          <w:cs/>
        </w:rPr>
        <w:tab/>
        <w:t>สาระสำคัญของร่างพระราชบัญญัติ</w:t>
      </w:r>
      <w:r w:rsidRPr="00D01664">
        <w:rPr>
          <w:b/>
          <w:bCs/>
        </w:rPr>
        <w:tab/>
      </w:r>
      <w:r w:rsidRPr="00D01664">
        <w:rPr>
          <w:b/>
          <w:bCs/>
          <w:cs/>
        </w:rPr>
        <w:tab/>
      </w:r>
      <w:r w:rsidRPr="00D01664">
        <w:rPr>
          <w:b/>
          <w:bCs/>
          <w:cs/>
        </w:rPr>
        <w:tab/>
      </w:r>
    </w:p>
    <w:p w14:paraId="7B4C4266" w14:textId="77777777" w:rsidR="00F14932" w:rsidRPr="00D01664" w:rsidRDefault="00F14932" w:rsidP="00495ABA">
      <w:pPr>
        <w:tabs>
          <w:tab w:val="left" w:pos="1418"/>
          <w:tab w:val="left" w:pos="1701"/>
          <w:tab w:val="left" w:pos="2268"/>
        </w:tabs>
      </w:pPr>
      <w:r w:rsidRPr="00D01664">
        <w:rPr>
          <w:cs/>
        </w:rPr>
        <w:tab/>
      </w:r>
      <w:r w:rsidRPr="00D01664">
        <w:rPr>
          <w:cs/>
        </w:rPr>
        <w:tab/>
        <w:t>๒.๑</w:t>
      </w:r>
      <w:r w:rsidRPr="00D01664">
        <w:rPr>
          <w:cs/>
        </w:rPr>
        <w:tab/>
        <w:t>..........................................................................................................................</w:t>
      </w:r>
    </w:p>
    <w:p w14:paraId="379C4847" w14:textId="77777777" w:rsidR="00F14932" w:rsidRPr="00D01664" w:rsidRDefault="00F14932" w:rsidP="00495ABA">
      <w:pPr>
        <w:tabs>
          <w:tab w:val="left" w:pos="1418"/>
        </w:tabs>
      </w:pPr>
      <w:r w:rsidRPr="00D01664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018DA423" w14:textId="77777777" w:rsidR="00F14932" w:rsidRPr="00D01664" w:rsidRDefault="00F14932" w:rsidP="00495ABA">
      <w:pPr>
        <w:tabs>
          <w:tab w:val="left" w:pos="1418"/>
        </w:tabs>
      </w:pPr>
      <w:r w:rsidRPr="00D01664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31DE8C1C" w14:textId="77777777" w:rsidR="00F14932" w:rsidRPr="00D01664" w:rsidRDefault="00F14932" w:rsidP="00495ABA">
      <w:pPr>
        <w:tabs>
          <w:tab w:val="left" w:pos="1418"/>
          <w:tab w:val="left" w:pos="1701"/>
          <w:tab w:val="left" w:pos="2268"/>
        </w:tabs>
      </w:pPr>
      <w:r w:rsidRPr="00D01664">
        <w:rPr>
          <w:cs/>
        </w:rPr>
        <w:tab/>
      </w:r>
      <w:r w:rsidRPr="00D01664">
        <w:rPr>
          <w:cs/>
        </w:rPr>
        <w:tab/>
        <w:t>๒.๒</w:t>
      </w:r>
      <w:r w:rsidRPr="00D01664">
        <w:rPr>
          <w:cs/>
        </w:rPr>
        <w:tab/>
        <w:t>...........................................................................................................................</w:t>
      </w:r>
    </w:p>
    <w:p w14:paraId="41B1ED42" w14:textId="77777777" w:rsidR="00F14932" w:rsidRPr="00D01664" w:rsidRDefault="00F14932" w:rsidP="00495ABA">
      <w:pPr>
        <w:tabs>
          <w:tab w:val="left" w:pos="1418"/>
        </w:tabs>
      </w:pPr>
      <w:r w:rsidRPr="00D01664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61E7CF35" w14:textId="77777777" w:rsidR="00F14932" w:rsidRPr="00D01664" w:rsidRDefault="00F14932" w:rsidP="00495ABA">
      <w:pPr>
        <w:tabs>
          <w:tab w:val="left" w:pos="1418"/>
        </w:tabs>
      </w:pPr>
      <w:r w:rsidRPr="00D01664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15051EB1" w14:textId="77777777" w:rsidR="00F14932" w:rsidRPr="00D01664" w:rsidRDefault="00F14932" w:rsidP="00495ABA">
      <w:pPr>
        <w:tabs>
          <w:tab w:val="left" w:pos="1418"/>
          <w:tab w:val="left" w:pos="1701"/>
          <w:tab w:val="left" w:pos="2268"/>
        </w:tabs>
      </w:pPr>
      <w:r w:rsidRPr="00D01664">
        <w:rPr>
          <w:cs/>
        </w:rPr>
        <w:tab/>
      </w:r>
      <w:r w:rsidRPr="00D01664">
        <w:rPr>
          <w:cs/>
        </w:rPr>
        <w:tab/>
        <w:t>๒.๓</w:t>
      </w:r>
      <w:r w:rsidRPr="00D01664">
        <w:rPr>
          <w:cs/>
        </w:rPr>
        <w:tab/>
        <w:t>...........................................................................................................................</w:t>
      </w:r>
    </w:p>
    <w:p w14:paraId="00771823" w14:textId="77777777" w:rsidR="00F14932" w:rsidRPr="00D01664" w:rsidRDefault="00F14932" w:rsidP="00495ABA">
      <w:pPr>
        <w:tabs>
          <w:tab w:val="left" w:pos="1418"/>
        </w:tabs>
      </w:pPr>
      <w:r w:rsidRPr="00D01664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3E5B427" w14:textId="77777777" w:rsidR="00F14932" w:rsidRPr="00D01664" w:rsidRDefault="00F14932" w:rsidP="00495ABA">
      <w:pPr>
        <w:tabs>
          <w:tab w:val="left" w:pos="1418"/>
        </w:tabs>
      </w:pPr>
      <w:r w:rsidRPr="00D01664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E3D3A46" w14:textId="77777777" w:rsidR="00F14932" w:rsidRPr="00D01664" w:rsidRDefault="00F14932" w:rsidP="00495ABA">
      <w:pPr>
        <w:tabs>
          <w:tab w:val="left" w:pos="1418"/>
          <w:tab w:val="left" w:pos="1701"/>
          <w:tab w:val="left" w:pos="2268"/>
        </w:tabs>
      </w:pPr>
      <w:r w:rsidRPr="00D01664">
        <w:rPr>
          <w:cs/>
        </w:rPr>
        <w:tab/>
      </w:r>
      <w:r w:rsidRPr="00D01664">
        <w:rPr>
          <w:cs/>
        </w:rPr>
        <w:tab/>
        <w:t>๒.๔</w:t>
      </w:r>
      <w:r w:rsidRPr="00D01664">
        <w:rPr>
          <w:cs/>
        </w:rPr>
        <w:tab/>
        <w:t>...........................................................................................................................</w:t>
      </w:r>
    </w:p>
    <w:p w14:paraId="1DF1696C" w14:textId="77777777" w:rsidR="00F14932" w:rsidRPr="00D01664" w:rsidRDefault="00F14932" w:rsidP="00495ABA">
      <w:pPr>
        <w:tabs>
          <w:tab w:val="left" w:pos="1418"/>
        </w:tabs>
      </w:pPr>
      <w:r w:rsidRPr="00D01664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51660D7B" w14:textId="77777777" w:rsidR="00F14932" w:rsidRPr="00D01664" w:rsidRDefault="00F14932" w:rsidP="00495ABA">
      <w:pPr>
        <w:tabs>
          <w:tab w:val="left" w:pos="1418"/>
        </w:tabs>
      </w:pPr>
      <w:r w:rsidRPr="00D01664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531FF8D5" w14:textId="77777777" w:rsidR="007E6CDE" w:rsidRPr="00D01664" w:rsidRDefault="007E6CDE" w:rsidP="007E6CDE">
      <w:pPr>
        <w:tabs>
          <w:tab w:val="left" w:pos="1418"/>
          <w:tab w:val="left" w:pos="1701"/>
          <w:tab w:val="left" w:pos="2268"/>
        </w:tabs>
      </w:pPr>
      <w:r w:rsidRPr="00D01664">
        <w:rPr>
          <w:cs/>
        </w:rPr>
        <w:tab/>
      </w:r>
      <w:r w:rsidRPr="00D01664">
        <w:rPr>
          <w:cs/>
        </w:rPr>
        <w:tab/>
        <w:t>๒.๕</w:t>
      </w:r>
      <w:r w:rsidRPr="00D01664">
        <w:rPr>
          <w:cs/>
        </w:rPr>
        <w:tab/>
        <w:t>...........................................................................................................................</w:t>
      </w:r>
    </w:p>
    <w:p w14:paraId="0C99D25B" w14:textId="77777777" w:rsidR="007E6CDE" w:rsidRPr="00D01664" w:rsidRDefault="007E6CDE" w:rsidP="007E6CDE">
      <w:pPr>
        <w:tabs>
          <w:tab w:val="left" w:pos="1418"/>
        </w:tabs>
      </w:pPr>
      <w:r w:rsidRPr="00D01664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0427B1C6" w14:textId="77777777" w:rsidR="007E6CDE" w:rsidRPr="00D01664" w:rsidRDefault="007E6CDE" w:rsidP="007E6CDE">
      <w:pPr>
        <w:tabs>
          <w:tab w:val="left" w:pos="1418"/>
        </w:tabs>
      </w:pPr>
      <w:r w:rsidRPr="00D01664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01DB9BB3" w14:textId="77777777" w:rsidR="00F14932" w:rsidRPr="00D01664" w:rsidRDefault="00F14932" w:rsidP="00F14932">
      <w:pPr>
        <w:tabs>
          <w:tab w:val="left" w:pos="1418"/>
        </w:tabs>
      </w:pPr>
    </w:p>
    <w:p w14:paraId="60F0E04B" w14:textId="77777777" w:rsidR="00F14932" w:rsidRPr="00D01664" w:rsidRDefault="00F14932" w:rsidP="00F14932">
      <w:pPr>
        <w:tabs>
          <w:tab w:val="left" w:pos="1418"/>
        </w:tabs>
      </w:pPr>
      <w:r w:rsidRPr="00D016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294DC" wp14:editId="38359084">
                <wp:simplePos x="0" y="0"/>
                <wp:positionH relativeFrom="margin">
                  <wp:align>center</wp:align>
                </wp:positionH>
                <wp:positionV relativeFrom="paragraph">
                  <wp:posOffset>413385</wp:posOffset>
                </wp:positionV>
                <wp:extent cx="1800000" cy="0"/>
                <wp:effectExtent l="0" t="0" r="1016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83ED83" id="ตัวเชื่อมต่อตรง 2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2.55pt" to="141.7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" strokecolor="black [3040]">
                <w10:wrap anchorx="margin"/>
              </v:line>
            </w:pict>
          </mc:Fallback>
        </mc:AlternateContent>
      </w:r>
    </w:p>
    <w:p w14:paraId="13D974EB" w14:textId="77777777" w:rsidR="008121C0" w:rsidRPr="00D01664" w:rsidRDefault="008121C0" w:rsidP="00F14932">
      <w:pPr>
        <w:tabs>
          <w:tab w:val="left" w:pos="1418"/>
          <w:tab w:val="left" w:pos="1701"/>
        </w:tabs>
        <w:spacing w:before="120"/>
        <w:rPr>
          <w:cs/>
        </w:rPr>
      </w:pPr>
    </w:p>
    <w:sectPr w:rsidR="008121C0" w:rsidRPr="00D01664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1380"/>
    <w:rsid w:val="00057B59"/>
    <w:rsid w:val="00065C3A"/>
    <w:rsid w:val="000722D4"/>
    <w:rsid w:val="000B4441"/>
    <w:rsid w:val="0012571E"/>
    <w:rsid w:val="00140C33"/>
    <w:rsid w:val="00143383"/>
    <w:rsid w:val="001518BF"/>
    <w:rsid w:val="001528E5"/>
    <w:rsid w:val="001814E8"/>
    <w:rsid w:val="001A4A86"/>
    <w:rsid w:val="001B4179"/>
    <w:rsid w:val="001E3CAB"/>
    <w:rsid w:val="001E61A9"/>
    <w:rsid w:val="001F3E57"/>
    <w:rsid w:val="00253B4D"/>
    <w:rsid w:val="0025520D"/>
    <w:rsid w:val="00377C2C"/>
    <w:rsid w:val="003B3210"/>
    <w:rsid w:val="003D7989"/>
    <w:rsid w:val="003F5BBB"/>
    <w:rsid w:val="00426A02"/>
    <w:rsid w:val="0043558A"/>
    <w:rsid w:val="00490AC5"/>
    <w:rsid w:val="004911E1"/>
    <w:rsid w:val="0049384D"/>
    <w:rsid w:val="00495ABA"/>
    <w:rsid w:val="004B3C7A"/>
    <w:rsid w:val="004D2946"/>
    <w:rsid w:val="005048D3"/>
    <w:rsid w:val="00512AB9"/>
    <w:rsid w:val="0052762F"/>
    <w:rsid w:val="00556849"/>
    <w:rsid w:val="00566A34"/>
    <w:rsid w:val="00591BB0"/>
    <w:rsid w:val="00594280"/>
    <w:rsid w:val="005B0A1F"/>
    <w:rsid w:val="005C7244"/>
    <w:rsid w:val="005D6647"/>
    <w:rsid w:val="00601609"/>
    <w:rsid w:val="006753CF"/>
    <w:rsid w:val="0069452F"/>
    <w:rsid w:val="006A184B"/>
    <w:rsid w:val="006E5BEA"/>
    <w:rsid w:val="0070458C"/>
    <w:rsid w:val="00722EC3"/>
    <w:rsid w:val="007535CF"/>
    <w:rsid w:val="007760AA"/>
    <w:rsid w:val="007D581E"/>
    <w:rsid w:val="007E64EE"/>
    <w:rsid w:val="007E6CDE"/>
    <w:rsid w:val="00811747"/>
    <w:rsid w:val="008121C0"/>
    <w:rsid w:val="00843D95"/>
    <w:rsid w:val="008445CB"/>
    <w:rsid w:val="00880CFB"/>
    <w:rsid w:val="00880FA3"/>
    <w:rsid w:val="008A29DF"/>
    <w:rsid w:val="008B1E2A"/>
    <w:rsid w:val="008D609D"/>
    <w:rsid w:val="008F53C8"/>
    <w:rsid w:val="0093754E"/>
    <w:rsid w:val="00941D12"/>
    <w:rsid w:val="00960CD3"/>
    <w:rsid w:val="009B3E78"/>
    <w:rsid w:val="009F30D8"/>
    <w:rsid w:val="00A0205E"/>
    <w:rsid w:val="00A03D6C"/>
    <w:rsid w:val="00A102DC"/>
    <w:rsid w:val="00A80A95"/>
    <w:rsid w:val="00AE28BA"/>
    <w:rsid w:val="00AE76AC"/>
    <w:rsid w:val="00AF4D9B"/>
    <w:rsid w:val="00B24F19"/>
    <w:rsid w:val="00B45B5C"/>
    <w:rsid w:val="00B50B27"/>
    <w:rsid w:val="00B70B3C"/>
    <w:rsid w:val="00B76B3C"/>
    <w:rsid w:val="00B76D7E"/>
    <w:rsid w:val="00B80076"/>
    <w:rsid w:val="00B80090"/>
    <w:rsid w:val="00BB67D8"/>
    <w:rsid w:val="00C6349C"/>
    <w:rsid w:val="00CF1F5A"/>
    <w:rsid w:val="00D01664"/>
    <w:rsid w:val="00D12D92"/>
    <w:rsid w:val="00D47172"/>
    <w:rsid w:val="00DA51F3"/>
    <w:rsid w:val="00DC413D"/>
    <w:rsid w:val="00DD3198"/>
    <w:rsid w:val="00E12281"/>
    <w:rsid w:val="00E43C7F"/>
    <w:rsid w:val="00E52647"/>
    <w:rsid w:val="00E52871"/>
    <w:rsid w:val="00E57EA5"/>
    <w:rsid w:val="00EA5E2E"/>
    <w:rsid w:val="00EA7984"/>
    <w:rsid w:val="00ED3034"/>
    <w:rsid w:val="00EE52CE"/>
    <w:rsid w:val="00EE7B8D"/>
    <w:rsid w:val="00F14932"/>
    <w:rsid w:val="00F21C99"/>
    <w:rsid w:val="00F276B3"/>
    <w:rsid w:val="00F538AD"/>
    <w:rsid w:val="00F77B3B"/>
    <w:rsid w:val="00F83901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425A1"/>
  <w15:docId w15:val="{CF0F30CD-683C-4E03-89D5-47893A35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81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581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19</cp:revision>
  <cp:lastPrinted>2020-01-27T07:46:00Z</cp:lastPrinted>
  <dcterms:created xsi:type="dcterms:W3CDTF">2020-01-27T07:37:00Z</dcterms:created>
  <dcterms:modified xsi:type="dcterms:W3CDTF">2024-08-09T05:43:00Z</dcterms:modified>
</cp:coreProperties>
</file>